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5C" w:rsidRPr="00374E5C" w:rsidRDefault="001952D4" w:rsidP="0037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Беседа:</w:t>
      </w:r>
      <w:r w:rsidR="00374E5C" w:rsidRPr="0037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«Коррупция-большое зло»</w:t>
      </w:r>
      <w:r w:rsidR="00374E5C"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4E5C"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74E5C"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74E5C"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"Коррупция "есть корень, из которого </w:t>
      </w:r>
      <w:r w:rsidR="00374E5C"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вытекает во все времена и при всяких </w:t>
      </w:r>
      <w:r w:rsidR="00374E5C"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соблазнах презрение ко всем законам". </w:t>
      </w:r>
      <w:r w:rsidR="00374E5C"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="00374E5C"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Томас Гоббс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ООН 9 декабря является международным днем борьбы с коррупцией. Коррупции могут и должны противодействовать государство, бизнес, СМИ, международные и иностранные организации. Но важно понимать, что противостояние коррупции -дело всего общества, каждого из нас.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сравнивают коррупцию с болячкой. У каждой болячки есть свои причины, которые нужно лечить. Каковы же причины коррупции? 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Причины коррупции: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Низкая заработная плата государственных служащих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Незнание законов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Желание легкой наживы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Частая сменяемость лиц на различных должностях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Нестабильность в стране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Коррупция как привычка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Низкий уровень жизни населения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Слабая развитость государственных институтов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Безработица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Неразвитость институтов гражданского общества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знаете из истории борьбы с коррупцией в нашей стране?</w:t>
      </w:r>
    </w:p>
    <w:p w:rsidR="00374E5C" w:rsidRPr="00374E5C" w:rsidRDefault="00374E5C" w:rsidP="0037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и формы коррупции: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сферы деятельности коррупция проявляется в следующих формах:</w:t>
      </w:r>
    </w:p>
    <w:p w:rsidR="00374E5C" w:rsidRPr="00374E5C" w:rsidRDefault="00374E5C" w:rsidP="0037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Коррупция в сфере государственного управления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касается стоящих у власти государственных служащих (чиновников), которые распоряжаются государственными ресурсами и принимают решения не в интересах государства и общества, а исходя из корыстных убеждений.</w:t>
      </w:r>
    </w:p>
    <w:p w:rsidR="00374E5C" w:rsidRPr="00374E5C" w:rsidRDefault="00374E5C" w:rsidP="0037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Парламентская коррупция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выражается в покупке голосов избирателей вовремя выборов.</w:t>
      </w:r>
    </w:p>
    <w:p w:rsidR="00374E5C" w:rsidRPr="00374E5C" w:rsidRDefault="00374E5C" w:rsidP="0037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Деловая коррупция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 при взаимодействии власти и бизнеса. Например, в случае хозяйственного спора стороны могут стремиться заручиться поддержкой судьи с целью вынесения решения в свою пользу.</w:t>
      </w:r>
    </w:p>
    <w:p w:rsidR="00374E5C" w:rsidRPr="00374E5C" w:rsidRDefault="00374E5C" w:rsidP="0037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Коррупция на предприятиях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выражается в том,что сотрудник коммерческой или общественной организации распоряжается не принадлежащими ему ресурсами и за счет этого незаконно обогащается.</w:t>
      </w:r>
    </w:p>
    <w:p w:rsidR="00374E5C" w:rsidRPr="00374E5C" w:rsidRDefault="00374E5C" w:rsidP="0037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Бытовая коррупция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порождается взаимодействием рядовых граждан и чиновников. В нее входят различные подарки от граждан и услуги должностному лицу и членам его семьи.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жизни часто нарушают наши права, нам приходится отстаивать права, а нарушенные восстанавливать.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Шантаж - угроза разоблачения, разглашения сведений, которые объект шантажа хотел бы сохранить в тайне, с целью добиться какой-либо выгоды.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Коррупция - сращивание государственных структур со структурами преступного мира в сфере экономики, а также продажность и подкуп политических и общественных деятелей, государственных чиновников.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Бюрократия - высший чиновничий аппарат, администрация; система управления, основанная на формализме, административной волоките.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Взятка - плата или подарок должностному лицу за незаконные действия в пользу дающего.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Вымогательство - не обусловленное правом, не предусмотренное законом требование передачи денег, имущественных ценностей, сопровождаемое разного рода угрозами, обманом со стороны вымогателей.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Рэкет - незаконное, производимое путем угроз,шантажа вымогательство денег от предпринимателей со стороны преступных элементов, рэкетиров. 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коррупции: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Взятка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Растрата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Мошенничество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Вымогательство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Фаворитизм - в государственной и общественной жизни страстное покровительство любимцам (фаворитам) и назначение любимцев на высокие должности, несмотря на то, что они не обладают ни способностями, ни знаниями, необходимыми для их службы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Злоупотребление должностными полномочиями 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Ситуации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благодарность за то, что врач вылечил её тяжело больного ребёнка, Галина подарила врачу букет из цветов своего сада.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Бухгалтер Иванова С. использовала поддельные счета, которые содержат неверную информацию.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Кандидат в депутаты договорился с фирмой о финансировании её выборов в органы государственной власти, взамен обещал помогать этой фирме получать хорошие заказы.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Государственное должностное лицо пользуется служебным автомобилем и топливом в личных целях.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Иван вынужден был отблагодарить чиновника, сознательно тянувшего время для решения его вопроса.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Должностное лицо правительства поздно приходит на работу, рано возвращается с работы и в рабочее время занимается личными делами. 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Пословицы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"Не подмажешь, не поедешь" - вымогательство,взятничество.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"Рука руку моет" - групповая запланированная деятельность в подкупе.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"Загребать жар чужими руками" -несознательное соучастие в мошенничестве и аферах.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"Видит око, да зуб неймет" -безрезультативность действий борьбы с коррупцией. 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признаки коррупционного действия: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Обоюдное согласие участников действия.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взаимных обязательств.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определенных выгод и преимуществ обеими сторонами.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Принимаемое решение нарушает закон или противоречит моральным нормам. </w:t>
      </w:r>
    </w:p>
    <w:p w:rsidR="00374E5C" w:rsidRPr="00374E5C" w:rsidRDefault="00374E5C" w:rsidP="00374E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Сознательное подчинение общих интересов личной выгоде. </w:t>
      </w:r>
    </w:p>
    <w:p w:rsidR="00780408" w:rsidRPr="00374E5C" w:rsidRDefault="00374E5C" w:rsidP="00374E5C">
      <w:pPr>
        <w:rPr>
          <w:rFonts w:ascii="Times New Roman" w:hAnsi="Times New Roman" w:cs="Times New Roman"/>
          <w:sz w:val="28"/>
          <w:szCs w:val="28"/>
        </w:rPr>
      </w:pP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Обе стороны стремятся скрыть свои действия. </w:t>
      </w:r>
      <w:r w:rsidRPr="00374E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780408" w:rsidRPr="00374E5C" w:rsidSect="00780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74E5C"/>
    <w:rsid w:val="001952D4"/>
    <w:rsid w:val="0035628B"/>
    <w:rsid w:val="00374E5C"/>
    <w:rsid w:val="00780408"/>
    <w:rsid w:val="00F322D1"/>
    <w:rsid w:val="00FB5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4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704</Words>
  <Characters>4013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2017-01-13T15:48:00Z</cp:lastPrinted>
  <dcterms:created xsi:type="dcterms:W3CDTF">2017-01-13T15:44:00Z</dcterms:created>
  <dcterms:modified xsi:type="dcterms:W3CDTF">2017-01-17T05:39:00Z</dcterms:modified>
</cp:coreProperties>
</file>