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45"/>
      </w:tblGrid>
      <w:tr w:rsidR="00F50972" w:rsidRPr="00F50972" w:rsidTr="00F5097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50972" w:rsidRPr="00F50972" w:rsidRDefault="00F50972" w:rsidP="00F509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«Нация другая, но Родина – Казахстан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Цель урока: воспитание патриотизма.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Задачи: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Формирование у учащихся казахстанского патриотизма, миролюбия, национального согласия, углубление и расширение знаний и представлений детей о нашей Родине;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Развивать творческие способности учащихся, развивать интерес и желание больше узнать о родном крае, об истории Казахстана.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Воспитывать чувство гордости за свою страну, свой народ.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Оборудование: иллюстрации, фотографии, музыка, карта РК, интерактивная доска, слайды.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Ход урока: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Ведущий: Қайырлы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үн! Добрый день! Здравствуйте, уважаемые гости! Сегодня мы собрались, чтобы отметить праздник, важный для каждого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казахстанца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День независимости Республики Казахстан. С праздником! Наш урок мы начнём с разминки.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Учащиеся встают в круг и проводят разминку. 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вы по утрам с радостью идете в школу, помашите правой рукой.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-Если вы цените в людях честность и порядочность, сделайте шаг вперед.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Если уверены в своих силах, топните ногой. 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вы считаете, что мы должны уважать права людей, независимо от их национальной и социальной принадлежности, сделайте шаг назад.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-Если вас волнует судьба нашей страны, хлопните в ладоши.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-Если вы считаете себя патриотами, поднимите обе руки вверх.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-Если вы верите в то, что наша страна займет достойное место в мире, протяните обе руки вперед. Если вы верите, что будущее страны зависит от вас, возьмитесь за руки.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Мне хочется, чтобы на уроке вы были внимательны, находчивы, а главное — чтобы вы показали, что знаете и как умеете работать.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А для того, чтобы узнать, о чем пойдет речь, нужно сначала разгадать кроссворд.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1) Один из символов Республики Казахстан. Он изображается на печатях, монетах.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Птица, изображенная на флаге Республики Казахстан. Символизирует свободу и независимость.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Средство передвижения кочевников.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Торжественная песня, символ государственного суверенитета. Исполняется в школах на линейках, на разных собраниях.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5) Основа герба, его сердце. Он символизирует очаг, семью.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6) Государственный символ, сине-голубое полотнище с золотым солнцем и орлом в центре.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вертикали получилось слово «Родина».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Ведущий: Молодцы, ребята! Вы правильно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отгадали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чем сейчас пойдет речь. Давайте тихо, но с вдохновением произнесём это слово. Что вы почувствовали, проговорив это слово? (теплоту, торжественность, доброту…). Что означает для вас это важное слово?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Дети отвечают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Ведущий: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Самое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прекрасное на свете — Родина. У каждого человека есть своя Родина. И каждый любит ее. Любит место, где он родился и живет. Любит свой родной язык, танцы, книги. Без Родины и без своего народа человек не может жить.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Ученик 1: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Слышишь песенку ручья?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Это – Родина твоя.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Слышишь голос соловья?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Это – Родина твоя.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Школа, где твои друзья, -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Это – Родина твоя.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Руки матери твоей,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Звон дождей и шум ветвей,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 саду смородина –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Это тоже Родина.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Ученик 2: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Сүйікті тұған ел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Шарықтап өсе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Ардақты ұл — қызы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Аззатық күреске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Бекіні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бұған бел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Ученик 3: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Бақытты ел — бұл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Бәріне мен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иемін</w:t>
            </w:r>
            <w:proofErr w:type="spellEnd"/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іздін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ұлы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Ұлы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Отанды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суйемін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Ученик 4: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прекрасна, о, Родина наша!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Необъятны просторы твои.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Горделивы высокие горы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цветами прикрыты они.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Ученик 5: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Полноводны могучие реки,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Пышно в зелень одеты леса.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О, родной и любимый, земли и краса,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Сердцу нашему ты дорога.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Ученик 6: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Казахстан, родной мой край!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Я люблю тебя, ты знай!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Горы, реки, город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Это близко мне всегда.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Ах! Как радостно живётся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Казахстане нам родном!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Лучше всех на белом свете,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Это наш родимый дом!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Над отчизной солнце светит,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сады шумят над ней,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Нет нигде на белом свете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 меня страны родней.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Показ слайдов с государственными символами Казахстана.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Смотрю на небо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голубое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высоко парит орёл.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Восходит солнце золотое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 птицей, будто ореол.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боли мне знакомо это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Видение сквозь пики гор,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Осталось лишь добавить сбоку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Национальный наш узор.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Герб и флаг наш гордый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Народу, государству дан.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Пусть же всегда хранит свободу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 суверенный Казахстан!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Звучит гимн РК.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Ведущий: Территория нашей Родины очень велика. Она тянется от прикаспийской низменности на западе до Алтайских гор на востоке на 3000 километров.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нашей территории могли бы разместиться Иран, Ирак, Турция, вместе взятые, или целая группа стран Западной Европы: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Франция, Великобритания, Италия, Финляндия, Швеция и Испания.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Чтение стихотворения «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здiн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Казакстан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Алтай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Жайык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Жарты əлемдей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даласы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здiн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Казахстан!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12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Кенге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толы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койнауы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Толге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толы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жайлауы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здiн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Казахстан!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13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Жастан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сүйiп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ансанган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Тəттi күй мен кəусə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үн!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бiздiн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Казахстан!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Пою тебе, мой Казахстан великий!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Теперь ты равный среди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равных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навсегда!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Живи, трудись и процветай,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многоликий,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вечной дружбе нашей вместе скажем: «ДА!»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Великую землю, любимую землю,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мы родились и живем,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родиной светлой,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родиной милой,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родиной нашей зовем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Исполнение песни « Что мы родиной зовем»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Ведущий: Ребята, назовите вашу ассоциацию со словом «Казахстан»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Ученики: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Казахстан — это наше будущее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Казахстан — это свобода Казахстан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это солнечный свет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Казахстан — это крылья побед.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Ведущий: Сегодня мы говорим о нашей стране. Есть в истории даты, которые поневоле заставляют оглянуться назад и не только для того, чтобы вспомнить прошлое, но и для того, чтобы понять будущее. В 1991 году 16 декабря был принят конституционный закон РК «О Государственной Независимости РК». Именно в этот день сбылась мечта всех поколений нашего народа. На древней казахской земле было провозглашено молодое государство. 20 лет истории — срок незначительный, но для всех нас это и победы, и 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промахи, и надежды. За короткий период Казахстан сумел провести крупномасштабные реформы во всех сферах государства: политике, экономике, культуре — и занять достойное место в мировом сообществе.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Ведущий: Казахстанский народ, как и любой другой, имеет свои традиции, культуру, искусство. Я предлагаю поиграть в игру «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Байга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:Я</w:t>
            </w:r>
            <w:proofErr w:type="spellEnd"/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думаю, ребята знают казахские пословицы и поговорки. Сейчас мы их проверим.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(Учитель раздает пословицы, поделенные на две части.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 должны их собрать и прочитать.)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Пословицы: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Родины веет теплом, а от чужбины холодом.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Если дружба велика,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 Родина сильна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Народная дружба и богатство — дороже богатства.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Родная земля — золотая колыбель.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Человек без родины, что соловей без леса.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Ведущий: Любить и защищать Родину — это значит быть патриотом, гордиться своей Родиной, уважать и соблюдать законы страны, выполнять свои обязанности, быть активным в общественной жизни.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Викторина «Патриот своей Родины»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Как называется основной закон нашего государства? (Конституция).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Когда была принята Конституция нашего государства? (30 августа 1995 года)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Вы, как граждане Казахстана, какие имеете права и обязанности? (основное право — учиться в школе, получать образование и становиться достойными гражданами своей Родины)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Год обретения Казахстаном Независимости? (16 декабря 1991 г.)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5. Какие города были столицами Казахстана? (Оренбург, Кзыл-Орда,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Астана)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С какими странами граничит Казахстан? (с Россией, с Китаем, с Кыргызстаном, с Узбекистаном, с Туркменистаном)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13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Вдруг зажглась в степи звезда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 названьем Астана.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уже не первый год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Город вширь и ввысь растёт.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Освещаются проспекты,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Строят новые дома.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Это всё столицы лица!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Это город Астана!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Звучит песня «Здравствуй страна»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Слова и музыка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Серика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Мусалиева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Припев: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Здравствуй, столица!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– вольная птица!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Это – Астана!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Здравствуй, Медео!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Горы тянутся к небу, это –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Здравствуй, земля!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Здесь шахтерская душа, это – Караганда!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Здравствуй, страна – это мой Казахстан, здесь моя земля!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I. Я поеду в Атырау, через Каспий на Актау,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Посмотрю на Кокшетау, и, дальше, снова в путь.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Петропавловск позвонил – друг зовет там погостить,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ним поеду в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песенку споем, давай!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Припев.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II. Друг, нам уже пора, впереди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Кызылорда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Там Шымкент, или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дави сильней на газ.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Посмотри –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Талдыкорган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…. Все нити тянут в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Жезказган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Актобе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идут дожди.… В Уральске – прохладные дни.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Припев.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Ведущий: Вот он какой, наш Казахстан! И везде живут люди. Как вы думаете, а много ли жителей в Казахстане? (ответы детей) Численность населения Казахстана составляет более 17 миллионов человек.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А как всех их можно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назвать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одним словом? (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Казахстанцы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Ведущий: Правильно, все мы – </w:t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казахстанцы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Но национальности у всех разные. Казахстан – единое многонациональное государство. Его населяют, кроме казахов, представители ещё 120 наций и народностей: русские, украинцы, татары, немцы и другие. Велика численность жителей Казахстана. И все люди в нашей стране равноправны: женщины и мужчины, молодёжь и старики, люди любой национальности. Каждый народ имеет свой язык, свои обычаи, свою культуру.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16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Народы родины моей живут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 дружная семья,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Десятки братских языков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Могу услышать я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17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Всё имеется у нас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потом и на сейчас: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Реки, горы и леса,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Голубые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небеса.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Океаны, солнце, снег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земля одна на всех!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18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Всё она отдать нам рада,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Только жадничать не надо.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останется тогда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 для всех и навсегда!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19 ученик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Мой край родной, Республика свободных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Великих наций, разных языков,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ценят здесь обычаи народов,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Советы мудрых стариков.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выстрадал, мой Казахстан, немало,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стал свободным, и сейчас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десь равноправны все народы.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Народ единственная власть!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21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Я прошлым Родины своей горжусь,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Истоки языков познать стремлюсь.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Хочу, чтоб в будущем мой Казахстан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 сильным и великим среди стран.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22 Ученик: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Пусть на твоей земле,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Мой Казахстан прекрасный,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Смеются дети и цветут сады,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будет тесно людям разных наций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сполнение песни о дружбе)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Ведущий: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Казахстан – страна моя!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Родина любимая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Горы, степи и озёра,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Песня лебединая.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Города растут в степи,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Юная столица.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Байтерек</w:t>
            </w:r>
            <w:proofErr w:type="spell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пронзает небо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летит как птица.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Выбегают дети, разбирают ленты, 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образуя символическую карусель и читают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строке.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Вместе со страной растём, 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Дружим и мечтаем.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-Языки народов мира,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 школе изучаем.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Мы хотим, чтоб наша дружба, </w:t>
            </w:r>
            <w:proofErr w:type="gramStart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Ещё крепче стала.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 двадцать первый век шагнула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Юность Казахстана. </w:t>
            </w:r>
            <w:r w:rsidRPr="00F50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Ведущий: Наш сегодняшний урок подошел к концу. Мне очень хочется верить, что вы многое поняли и усвоили. Каждый человек, живущий на планете, испытывает чувство гордости за свою Родину, свой народ и страну, свою землю и историю. И нам сегодня стоит помнить о прошлом, знать настоящее, чтобы построить светлое будущее.</w:t>
            </w:r>
          </w:p>
        </w:tc>
      </w:tr>
      <w:tr w:rsidR="00F50972" w:rsidRPr="00F50972" w:rsidTr="00F50972">
        <w:trPr>
          <w:tblCellSpacing w:w="0" w:type="dxa"/>
        </w:trPr>
        <w:tc>
          <w:tcPr>
            <w:tcW w:w="0" w:type="auto"/>
            <w:shd w:val="clear" w:color="auto" w:fill="EDFAFF"/>
            <w:tcMar>
              <w:top w:w="4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F50972" w:rsidRPr="00F50972" w:rsidRDefault="00F50972" w:rsidP="00F509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</w:tbl>
    <w:p w:rsidR="006A159B" w:rsidRPr="00F50972" w:rsidRDefault="006A159B" w:rsidP="00F50972">
      <w:pPr>
        <w:rPr>
          <w:rFonts w:ascii="Times New Roman" w:hAnsi="Times New Roman" w:cs="Times New Roman"/>
          <w:sz w:val="24"/>
          <w:szCs w:val="24"/>
        </w:rPr>
      </w:pPr>
    </w:p>
    <w:sectPr w:rsidR="006A159B" w:rsidRPr="00F50972" w:rsidSect="006A1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972"/>
    <w:rsid w:val="000960AC"/>
    <w:rsid w:val="00657D0A"/>
    <w:rsid w:val="006A159B"/>
    <w:rsid w:val="00F50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5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509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1583</Words>
  <Characters>9028</Characters>
  <Application>Microsoft Office Word</Application>
  <DocSecurity>0</DocSecurity>
  <Lines>75</Lines>
  <Paragraphs>21</Paragraphs>
  <ScaleCrop>false</ScaleCrop>
  <Company>Microsoft</Company>
  <LinksUpToDate>false</LinksUpToDate>
  <CharactersWithSpaces>10590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2017-02-22T09:39:00Z</dcterms:created>
  <dcterms:modified xsi:type="dcterms:W3CDTF">2017-02-22T09:41:00Z</dcterms:modified>
</cp:coreProperties>
</file>