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E04" w:rsidRPr="00FA581C" w:rsidRDefault="00A712A7" w:rsidP="004F5E04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  <w:r>
        <w:rPr>
          <w:rFonts w:ascii="Times New Roman" w:hAnsi="Times New Roman"/>
          <w:color w:val="auto"/>
          <w:sz w:val="24"/>
          <w:lang w:val="ru-RU" w:eastAsia="en-GB"/>
        </w:rPr>
        <w:t>Физическая культура</w:t>
      </w:r>
    </w:p>
    <w:p w:rsidR="004F5E04" w:rsidRDefault="004F5E04" w:rsidP="004F5E04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  <w:r w:rsidRPr="00FA581C">
        <w:rPr>
          <w:rFonts w:ascii="Times New Roman" w:hAnsi="Times New Roman"/>
          <w:color w:val="auto"/>
          <w:sz w:val="24"/>
          <w:lang w:val="ru-RU" w:eastAsia="en-GB"/>
        </w:rPr>
        <w:t xml:space="preserve">Краткосрочный план </w:t>
      </w:r>
      <w:r w:rsidR="00720A84">
        <w:rPr>
          <w:rFonts w:ascii="Times New Roman" w:hAnsi="Times New Roman"/>
          <w:color w:val="auto"/>
          <w:sz w:val="24"/>
          <w:lang w:val="ru-RU" w:eastAsia="en-GB"/>
        </w:rPr>
        <w:t xml:space="preserve">открытого </w:t>
      </w:r>
      <w:r w:rsidRPr="00FA581C">
        <w:rPr>
          <w:rFonts w:ascii="Times New Roman" w:hAnsi="Times New Roman"/>
          <w:color w:val="auto"/>
          <w:sz w:val="24"/>
          <w:lang w:val="ru-RU" w:eastAsia="en-GB"/>
        </w:rPr>
        <w:t>урока</w:t>
      </w:r>
    </w:p>
    <w:tbl>
      <w:tblPr>
        <w:tblpPr w:leftFromText="180" w:rightFromText="180" w:vertAnchor="text" w:tblpY="1"/>
        <w:tblOverlap w:val="never"/>
        <w:tblW w:w="10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12"/>
        <w:gridCol w:w="1134"/>
        <w:gridCol w:w="1701"/>
        <w:gridCol w:w="2546"/>
        <w:gridCol w:w="1848"/>
        <w:gridCol w:w="1899"/>
      </w:tblGrid>
      <w:tr w:rsidR="004F5E04" w:rsidRPr="00FA581C" w:rsidTr="00BF7AE3">
        <w:tc>
          <w:tcPr>
            <w:tcW w:w="4347" w:type="dxa"/>
            <w:gridSpan w:val="3"/>
          </w:tcPr>
          <w:p w:rsidR="004F5E04" w:rsidRPr="00FA581C" w:rsidRDefault="004F5E04" w:rsidP="0001374B">
            <w:pPr>
              <w:pStyle w:val="AssignmentTemplate"/>
              <w:spacing w:before="0" w:after="0"/>
              <w:jc w:val="right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Раздел 3:</w:t>
            </w:r>
          </w:p>
        </w:tc>
        <w:tc>
          <w:tcPr>
            <w:tcW w:w="6293" w:type="dxa"/>
            <w:gridSpan w:val="3"/>
          </w:tcPr>
          <w:p w:rsidR="004F5E04" w:rsidRPr="00FA581C" w:rsidRDefault="004F5E04" w:rsidP="0001374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Гимнастика с основами акробатики</w:t>
            </w:r>
          </w:p>
        </w:tc>
      </w:tr>
      <w:tr w:rsidR="004F5E04" w:rsidRPr="00FA581C" w:rsidTr="00BF7AE3">
        <w:tc>
          <w:tcPr>
            <w:tcW w:w="10640" w:type="dxa"/>
            <w:gridSpan w:val="6"/>
          </w:tcPr>
          <w:p w:rsidR="004F5E04" w:rsidRPr="00FA581C" w:rsidRDefault="004F5E04" w:rsidP="0001374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BA1AF6">
              <w:rPr>
                <w:rFonts w:ascii="Times New Roman" w:hAnsi="Times New Roman"/>
                <w:sz w:val="24"/>
                <w:szCs w:val="24"/>
                <w:lang w:val="ru-RU"/>
              </w:rPr>
              <w:t>Приреченская СШ</w:t>
            </w:r>
          </w:p>
        </w:tc>
      </w:tr>
      <w:tr w:rsidR="004F5E04" w:rsidRPr="00602C65" w:rsidTr="00BF7AE3">
        <w:tc>
          <w:tcPr>
            <w:tcW w:w="4347" w:type="dxa"/>
            <w:gridSpan w:val="3"/>
          </w:tcPr>
          <w:p w:rsidR="004F5E04" w:rsidRPr="00FA581C" w:rsidRDefault="004F5E04" w:rsidP="0001374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FA581C">
              <w:rPr>
                <w:rFonts w:ascii="Times New Roman" w:hAnsi="Times New Roman"/>
                <w:sz w:val="24"/>
                <w:szCs w:val="24"/>
              </w:rPr>
              <w:t>:</w:t>
            </w: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</w:t>
            </w:r>
            <w:r w:rsidR="00BA1AF6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__»______</w:t>
            </w:r>
            <w:r w:rsidR="00BA1AF6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______20</w:t>
            </w:r>
            <w:r w:rsidR="00BA1AF6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___г.</w:t>
            </w:r>
          </w:p>
        </w:tc>
        <w:tc>
          <w:tcPr>
            <w:tcW w:w="6293" w:type="dxa"/>
            <w:gridSpan w:val="3"/>
          </w:tcPr>
          <w:p w:rsidR="004F5E04" w:rsidRPr="00FA581C" w:rsidRDefault="004F5E04" w:rsidP="0001374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 w:rsidR="00BA1AF6" w:rsidRPr="00720A84">
              <w:rPr>
                <w:rFonts w:ascii="Times New Roman" w:hAnsi="Times New Roman"/>
                <w:sz w:val="24"/>
                <w:szCs w:val="24"/>
                <w:lang w:val="ru-RU"/>
              </w:rPr>
              <w:t>Айзель С.С.</w:t>
            </w:r>
          </w:p>
        </w:tc>
      </w:tr>
      <w:tr w:rsidR="004F5E04" w:rsidRPr="00FA581C" w:rsidTr="00BF7AE3">
        <w:tc>
          <w:tcPr>
            <w:tcW w:w="4347" w:type="dxa"/>
            <w:gridSpan w:val="3"/>
          </w:tcPr>
          <w:p w:rsidR="004F5E04" w:rsidRPr="00FA581C" w:rsidRDefault="004F5E04" w:rsidP="0001374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FA581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A1A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3 </w:t>
            </w:r>
            <w:r w:rsidRPr="00FA581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класс.</w:t>
            </w:r>
          </w:p>
        </w:tc>
        <w:tc>
          <w:tcPr>
            <w:tcW w:w="6293" w:type="dxa"/>
            <w:gridSpan w:val="3"/>
          </w:tcPr>
          <w:p w:rsidR="004F5E04" w:rsidRPr="00FA581C" w:rsidRDefault="004F5E04" w:rsidP="0001374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FA581C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="00C23857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</w:t>
            </w:r>
            <w:r w:rsidRPr="00FA581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отсутствующих</w:t>
            </w:r>
            <w:r w:rsidRPr="00FA581C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4F5E04" w:rsidRPr="00602C65" w:rsidTr="00BF7AE3">
        <w:tc>
          <w:tcPr>
            <w:tcW w:w="4347" w:type="dxa"/>
            <w:gridSpan w:val="3"/>
          </w:tcPr>
          <w:p w:rsidR="004F5E04" w:rsidRPr="00FA581C" w:rsidRDefault="004F5E04" w:rsidP="0001374B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6293" w:type="dxa"/>
            <w:gridSpan w:val="3"/>
          </w:tcPr>
          <w:p w:rsidR="004F5E04" w:rsidRPr="006902CC" w:rsidRDefault="004F5E04" w:rsidP="0001374B">
            <w:pPr>
              <w:tabs>
                <w:tab w:val="left" w:pos="318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6902CC">
              <w:rPr>
                <w:rFonts w:ascii="Times New Roman" w:hAnsi="Times New Roman"/>
                <w:b/>
                <w:sz w:val="24"/>
                <w:lang w:val="ru-RU"/>
              </w:rPr>
              <w:t>Последовательность в гимнастических упражнениях</w:t>
            </w:r>
            <w:r w:rsidR="00C2385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8331F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B33D52">
              <w:rPr>
                <w:rFonts w:ascii="Times New Roman" w:hAnsi="Times New Roman"/>
                <w:b/>
                <w:sz w:val="24"/>
                <w:lang w:val="ru-RU"/>
              </w:rPr>
              <w:t>(</w:t>
            </w:r>
            <w:r w:rsidR="008331FB">
              <w:rPr>
                <w:rFonts w:ascii="Times New Roman" w:hAnsi="Times New Roman"/>
                <w:b/>
                <w:sz w:val="24"/>
                <w:lang w:val="ru-RU"/>
              </w:rPr>
              <w:t>с  акробатическими элемен</w:t>
            </w:r>
            <w:r w:rsidR="00B33D52">
              <w:rPr>
                <w:rFonts w:ascii="Times New Roman" w:hAnsi="Times New Roman"/>
                <w:b/>
                <w:sz w:val="24"/>
                <w:lang w:val="ru-RU"/>
              </w:rPr>
              <w:t>та</w:t>
            </w:r>
            <w:r w:rsidR="008331FB">
              <w:rPr>
                <w:rFonts w:ascii="Times New Roman" w:hAnsi="Times New Roman"/>
                <w:b/>
                <w:sz w:val="24"/>
                <w:lang w:val="ru-RU"/>
              </w:rPr>
              <w:t>ми</w:t>
            </w:r>
            <w:r w:rsidR="00B33D52"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  <w:r w:rsidR="00690735">
              <w:rPr>
                <w:rFonts w:ascii="Times New Roman" w:hAnsi="Times New Roman"/>
                <w:b/>
                <w:sz w:val="24"/>
                <w:lang w:val="ru-RU"/>
              </w:rPr>
              <w:t xml:space="preserve"> Закрепление</w:t>
            </w:r>
            <w:r w:rsidR="008331FB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</w:p>
        </w:tc>
      </w:tr>
      <w:tr w:rsidR="004F5E04" w:rsidRPr="00602C65" w:rsidTr="00BF7AE3">
        <w:tc>
          <w:tcPr>
            <w:tcW w:w="10640" w:type="dxa"/>
            <w:gridSpan w:val="6"/>
          </w:tcPr>
          <w:p w:rsidR="004F5E04" w:rsidRPr="00FA581C" w:rsidRDefault="004F5E04" w:rsidP="0001374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A171B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4F5E04" w:rsidRPr="00602C65" w:rsidTr="00BF7AE3">
        <w:tc>
          <w:tcPr>
            <w:tcW w:w="10640" w:type="dxa"/>
            <w:gridSpan w:val="6"/>
          </w:tcPr>
          <w:p w:rsidR="004F5E04" w:rsidRPr="00FA581C" w:rsidRDefault="004F5E04" w:rsidP="0001374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color w:val="1A171B"/>
                <w:sz w:val="24"/>
                <w:lang w:val="ru-RU" w:eastAsia="en-GB"/>
              </w:rPr>
              <w:t>3.1.5.1. Демонстрировать и уметь определять ряд действий, пространства, динамики и связей при выполнении и оценивании</w:t>
            </w:r>
            <w:r w:rsidR="00690735">
              <w:rPr>
                <w:rFonts w:ascii="Times New Roman" w:hAnsi="Times New Roman"/>
                <w:color w:val="1A171B"/>
                <w:sz w:val="24"/>
                <w:lang w:val="ru-RU" w:eastAsia="en-GB"/>
              </w:rPr>
              <w:t xml:space="preserve">. Выполнить гимнастические элементы (кувырок вперед, стойка на лопатках, мостик из </w:t>
            </w:r>
            <w:proofErr w:type="gramStart"/>
            <w:r w:rsidR="00690735">
              <w:rPr>
                <w:rFonts w:ascii="Times New Roman" w:hAnsi="Times New Roman"/>
                <w:color w:val="1A171B"/>
                <w:sz w:val="24"/>
                <w:lang w:val="ru-RU" w:eastAsia="en-GB"/>
              </w:rPr>
              <w:t>положения</w:t>
            </w:r>
            <w:proofErr w:type="gramEnd"/>
            <w:r w:rsidR="00690735">
              <w:rPr>
                <w:rFonts w:ascii="Times New Roman" w:hAnsi="Times New Roman"/>
                <w:color w:val="1A171B"/>
                <w:sz w:val="24"/>
                <w:lang w:val="ru-RU" w:eastAsia="en-GB"/>
              </w:rPr>
              <w:t xml:space="preserve"> лежа, лазанье по гимнастической стене, скольжение различными способами по гимнастической скамье, ходьба по гимнастической скамье, перевороты в группировке на мате.)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7994" w:type="dxa"/>
            <w:gridSpan w:val="4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Учащиеся могут: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 xml:space="preserve">● Выполнить ряд упражнений в последовательности; 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● Оценить выполнение ряда упражнений другим учащимся.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7994" w:type="dxa"/>
            <w:gridSpan w:val="4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Учащиеся: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● Соблюдают технику безопасности при выполнении акробатических упражнений;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● Умеют определять пространство, динамику и связи при выполнении упражнений;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7994" w:type="dxa"/>
            <w:gridSpan w:val="4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Учащиеся могут:</w:t>
            </w:r>
          </w:p>
          <w:p w:rsidR="004F5E04" w:rsidRPr="00FA581C" w:rsidRDefault="004F5E04" w:rsidP="0001374B">
            <w:pPr>
              <w:tabs>
                <w:tab w:val="left" w:pos="385"/>
                <w:tab w:val="left" w:pos="52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● Обсуждать, какие физические качества развиваются при выполнении акробатических упражнений;</w:t>
            </w:r>
          </w:p>
          <w:p w:rsidR="004F5E04" w:rsidRDefault="004F5E04" w:rsidP="0001374B">
            <w:pPr>
              <w:tabs>
                <w:tab w:val="left" w:pos="385"/>
                <w:tab w:val="left" w:pos="52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● Правильно использовать терминологию при выполнении специальных упражнений.</w:t>
            </w:r>
          </w:p>
          <w:p w:rsidR="00A712A7" w:rsidRPr="00A712A7" w:rsidRDefault="00A712A7" w:rsidP="0001374B">
            <w:pPr>
              <w:shd w:val="clear" w:color="auto" w:fill="FFFFFF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24"/>
                <w:lang w:val="ru-RU" w:eastAsia="ru-RU"/>
              </w:rPr>
            </w:pPr>
            <w:r w:rsidRPr="00A712A7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Гимнастика </w:t>
            </w:r>
            <w:proofErr w:type="spellStart"/>
            <w:r w:rsidRPr="00A712A7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ГИМНАСТИКА</w:t>
            </w:r>
            <w:proofErr w:type="spellEnd"/>
            <w:r w:rsidRPr="00A712A7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r w:rsidRPr="00A712A7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gymnastics</w:t>
            </w:r>
          </w:p>
          <w:p w:rsidR="00A712A7" w:rsidRPr="00BF7AE3" w:rsidRDefault="00A712A7" w:rsidP="0001374B">
            <w:pPr>
              <w:shd w:val="clear" w:color="auto" w:fill="FFFFFF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24"/>
                <w:lang w:val="ru-RU" w:eastAsia="ru-RU"/>
              </w:rPr>
            </w:pPr>
            <w:r w:rsidRPr="00A712A7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 xml:space="preserve">Акробатика </w:t>
            </w:r>
            <w:proofErr w:type="spellStart"/>
            <w:r w:rsidRPr="00A712A7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АКРОБАТИКА</w:t>
            </w:r>
            <w:proofErr w:type="spellEnd"/>
            <w:r w:rsidRPr="00A712A7">
              <w:rPr>
                <w:rFonts w:ascii="Times New Roman" w:hAnsi="Times New Roman"/>
                <w:b/>
                <w:color w:val="000000" w:themeColor="text1"/>
                <w:sz w:val="24"/>
                <w:lang w:val="ru-RU" w:eastAsia="ru-RU"/>
              </w:rPr>
              <w:t xml:space="preserve"> </w:t>
            </w:r>
            <w:r w:rsidRPr="00A712A7">
              <w:rPr>
                <w:rFonts w:ascii="Times New Roman" w:hAnsi="Times New Roman"/>
                <w:color w:val="000000" w:themeColor="text1"/>
                <w:sz w:val="24"/>
              </w:rPr>
              <w:t>acrobatics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Лексика и терминология, специфичная для предмета:</w:t>
            </w:r>
          </w:p>
          <w:p w:rsidR="004F5E04" w:rsidRPr="00FA581C" w:rsidRDefault="004F5E04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Связь, идеи, действия, последовательность, ловкость, равновесие, безопасность, страховка.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</w:tc>
        <w:tc>
          <w:tcPr>
            <w:tcW w:w="7994" w:type="dxa"/>
            <w:gridSpan w:val="4"/>
          </w:tcPr>
          <w:p w:rsidR="004F5E04" w:rsidRPr="00304C5C" w:rsidRDefault="004F5E04" w:rsidP="0001374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304C5C">
              <w:rPr>
                <w:rFonts w:ascii="Times New Roman" w:hAnsi="Times New Roman"/>
                <w:sz w:val="24"/>
                <w:lang w:val="ru-RU"/>
              </w:rPr>
              <w:t>Ценности, основанные на национальной идее «Мәңгілі</w:t>
            </w:r>
            <w:proofErr w:type="gramStart"/>
            <w:r w:rsidRPr="00304C5C">
              <w:rPr>
                <w:rFonts w:ascii="Times New Roman" w:hAnsi="Times New Roman"/>
                <w:sz w:val="24"/>
                <w:lang w:val="ru-RU"/>
              </w:rPr>
              <w:t>к</w:t>
            </w:r>
            <w:proofErr w:type="gramEnd"/>
            <w:r w:rsidRPr="00304C5C">
              <w:rPr>
                <w:rFonts w:ascii="Times New Roman" w:hAnsi="Times New Roman"/>
                <w:sz w:val="24"/>
                <w:lang w:val="ru-RU"/>
              </w:rPr>
              <w:t xml:space="preserve"> ел»: </w:t>
            </w:r>
            <w:proofErr w:type="gramStart"/>
            <w:r w:rsidRPr="00304C5C">
              <w:rPr>
                <w:rFonts w:ascii="Times New Roman" w:hAnsi="Times New Roman"/>
                <w:sz w:val="24"/>
                <w:lang w:val="ru-RU"/>
              </w:rPr>
              <w:t>казахстанский</w:t>
            </w:r>
            <w:proofErr w:type="gramEnd"/>
            <w:r w:rsidRPr="00304C5C">
              <w:rPr>
                <w:rFonts w:ascii="Times New Roman" w:hAnsi="Times New Roman"/>
                <w:sz w:val="24"/>
                <w:lang w:val="ru-RU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Межпредметные связи</w:t>
            </w:r>
          </w:p>
        </w:tc>
        <w:tc>
          <w:tcPr>
            <w:tcW w:w="7994" w:type="dxa"/>
            <w:gridSpan w:val="4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Связь с предметом «Математика», через пространство. Связь с предметом «Окружающий мир» через равновесие, вращение, центр тяжести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Навыки использования ИКТ </w:t>
            </w:r>
          </w:p>
        </w:tc>
        <w:tc>
          <w:tcPr>
            <w:tcW w:w="7994" w:type="dxa"/>
            <w:gridSpan w:val="4"/>
          </w:tcPr>
          <w:p w:rsidR="004F5E04" w:rsidRPr="00FA581C" w:rsidRDefault="004F5E04" w:rsidP="00A6671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Применение ИКТ учащимися на уроке</w:t>
            </w:r>
            <w:r w:rsidR="00BF7AE3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="00A6671B">
              <w:rPr>
                <w:rFonts w:ascii="Times New Roman" w:hAnsi="Times New Roman"/>
                <w:sz w:val="24"/>
                <w:lang w:val="ru-RU"/>
              </w:rPr>
              <w:t>Общеразвивающие</w:t>
            </w:r>
            <w:proofErr w:type="spellEnd"/>
            <w:r w:rsidR="00A6671B">
              <w:rPr>
                <w:rFonts w:ascii="Times New Roman" w:hAnsi="Times New Roman"/>
                <w:sz w:val="24"/>
                <w:lang w:val="ru-RU"/>
              </w:rPr>
              <w:t xml:space="preserve"> упражнения</w:t>
            </w:r>
            <w:r w:rsidR="00BF7AE3">
              <w:rPr>
                <w:rFonts w:ascii="Times New Roman" w:hAnsi="Times New Roman"/>
                <w:sz w:val="24"/>
                <w:lang w:val="ru-RU"/>
              </w:rPr>
              <w:t xml:space="preserve"> на видео, музыка</w:t>
            </w:r>
          </w:p>
        </w:tc>
      </w:tr>
      <w:tr w:rsidR="004F5E04" w:rsidRPr="00602C65" w:rsidTr="00BF7AE3">
        <w:tc>
          <w:tcPr>
            <w:tcW w:w="2646" w:type="dxa"/>
            <w:gridSpan w:val="2"/>
          </w:tcPr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Предварительные знания</w:t>
            </w:r>
          </w:p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7994" w:type="dxa"/>
            <w:gridSpan w:val="4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Учащиеся обладают предварительными знаниями об элементах гимнастики</w:t>
            </w:r>
          </w:p>
        </w:tc>
      </w:tr>
      <w:tr w:rsidR="004F5E04" w:rsidRPr="00BF7AE3" w:rsidTr="00BF7AE3">
        <w:tc>
          <w:tcPr>
            <w:tcW w:w="10640" w:type="dxa"/>
            <w:gridSpan w:val="6"/>
          </w:tcPr>
          <w:p w:rsidR="004F5E04" w:rsidRPr="00FA581C" w:rsidRDefault="004F5E04" w:rsidP="00C2385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4F5E04" w:rsidRPr="00FA581C" w:rsidTr="00BF7AE3">
        <w:tc>
          <w:tcPr>
            <w:tcW w:w="1512" w:type="dxa"/>
          </w:tcPr>
          <w:p w:rsidR="004F5E04" w:rsidRPr="00FA581C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этапы урока</w:t>
            </w:r>
          </w:p>
        </w:tc>
        <w:tc>
          <w:tcPr>
            <w:tcW w:w="7229" w:type="dxa"/>
            <w:gridSpan w:val="4"/>
          </w:tcPr>
          <w:p w:rsidR="004F5E04" w:rsidRPr="00FA581C" w:rsidRDefault="004F5E04" w:rsidP="00C2385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</w:p>
        </w:tc>
        <w:tc>
          <w:tcPr>
            <w:tcW w:w="1899" w:type="dxa"/>
          </w:tcPr>
          <w:p w:rsidR="004F5E04" w:rsidRPr="00FA581C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4F5E04" w:rsidRPr="00BF7AE3" w:rsidTr="00BF7AE3">
        <w:tc>
          <w:tcPr>
            <w:tcW w:w="1512" w:type="dxa"/>
          </w:tcPr>
          <w:p w:rsidR="00A46017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60580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  <w:p w:rsidR="004F5E04" w:rsidRPr="00960580" w:rsidRDefault="00A46017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(10 мин)</w:t>
            </w:r>
          </w:p>
          <w:p w:rsidR="004F5E04" w:rsidRPr="00FA581C" w:rsidRDefault="004F5E04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F32DB6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1 </w:t>
            </w:r>
            <w:r w:rsidR="00F53C5C">
              <w:rPr>
                <w:rFonts w:ascii="Times New Roman" w:hAnsi="Times New Roman"/>
                <w:sz w:val="24"/>
                <w:lang w:val="ru-RU"/>
              </w:rPr>
              <w:t>мин</w:t>
            </w:r>
          </w:p>
          <w:p w:rsidR="004F5E04" w:rsidRPr="00FA581C" w:rsidRDefault="004F5E04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4F5E04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4F5E04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A5C70" w:rsidRDefault="000A5C70" w:rsidP="0001374B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585007" w:rsidRDefault="000A5C70" w:rsidP="0001374B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    </w:t>
            </w:r>
          </w:p>
          <w:p w:rsidR="004F5E04" w:rsidRPr="00FA581C" w:rsidRDefault="000E046B" w:rsidP="0001374B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32DB6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4F5E04" w:rsidRPr="00FA581C" w:rsidRDefault="004F5E04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53C5C" w:rsidRDefault="00F53C5C" w:rsidP="0001374B">
            <w:pPr>
              <w:pStyle w:val="a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F53C5C" w:rsidP="0001374B">
            <w:pPr>
              <w:rPr>
                <w:rFonts w:ascii="Times New Roman" w:hAnsi="Times New Roman"/>
                <w:lang w:val="ru-RU"/>
              </w:rPr>
            </w:pPr>
            <w:r w:rsidRPr="00F53C5C">
              <w:rPr>
                <w:rFonts w:ascii="Times New Roman" w:hAnsi="Times New Roman"/>
                <w:lang w:val="ru-RU"/>
              </w:rPr>
              <w:t xml:space="preserve">     </w:t>
            </w:r>
          </w:p>
          <w:p w:rsidR="00C23857" w:rsidRDefault="00C23857" w:rsidP="0001374B">
            <w:pPr>
              <w:rPr>
                <w:rFonts w:ascii="Times New Roman" w:hAnsi="Times New Roman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lang w:val="ru-RU"/>
              </w:rPr>
            </w:pPr>
          </w:p>
          <w:p w:rsidR="00F32DB6" w:rsidRDefault="00232648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</w:p>
          <w:p w:rsidR="00F32DB6" w:rsidRDefault="00F32DB6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F32DB6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1</w:t>
            </w:r>
            <w:r w:rsidR="00F53C5C" w:rsidRPr="00F53C5C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F32DB6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3 мин</w:t>
            </w: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273DFF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73DFF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273DFF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32DB6" w:rsidRPr="00F53C5C" w:rsidRDefault="00F32DB6" w:rsidP="00A667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 мин</w:t>
            </w:r>
          </w:p>
        </w:tc>
        <w:tc>
          <w:tcPr>
            <w:tcW w:w="7229" w:type="dxa"/>
            <w:gridSpan w:val="4"/>
          </w:tcPr>
          <w:p w:rsidR="004F5E04" w:rsidRDefault="00720A8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1.Построение класса. Рапорт</w:t>
            </w:r>
            <w:r w:rsidR="00286C5C">
              <w:rPr>
                <w:rFonts w:ascii="Times New Roman" w:hAnsi="Times New Roman"/>
                <w:sz w:val="24"/>
                <w:lang w:val="ru-RU"/>
              </w:rPr>
              <w:t xml:space="preserve"> физорга</w:t>
            </w:r>
            <w:r w:rsidR="007C66F3">
              <w:rPr>
                <w:rFonts w:ascii="Times New Roman" w:hAnsi="Times New Roman"/>
                <w:sz w:val="24"/>
                <w:lang w:val="ru-RU"/>
              </w:rPr>
              <w:t>. Приветствие учащихся.</w:t>
            </w:r>
            <w:r w:rsidR="00286C5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720A84" w:rsidRDefault="00720A8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Настроение перед началом урока</w:t>
            </w:r>
          </w:p>
          <w:p w:rsidR="00720A84" w:rsidRDefault="00F32DB6" w:rsidP="0001374B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t xml:space="preserve">Ребятам предлагается разбежаться по спортзалу и занять место по цветам указаным на полу. </w:t>
            </w:r>
          </w:p>
          <w:p w:rsidR="00F32DB6" w:rsidRDefault="00F32DB6" w:rsidP="00F32DB6">
            <w:pPr>
              <w:pStyle w:val="ab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 w:rsidRPr="00F32DB6">
              <w:rPr>
                <w:rFonts w:ascii="Times New Roman" w:hAnsi="Times New Roman"/>
                <w:noProof/>
                <w:sz w:val="24"/>
                <w:lang w:val="ru-RU" w:eastAsia="ru-RU"/>
              </w:rPr>
              <w:t>Круг в центре спортзала желто-оранжевого цвета –настроение отличное!!!</w:t>
            </w:r>
          </w:p>
          <w:p w:rsidR="00F32DB6" w:rsidRDefault="00F32DB6" w:rsidP="00F32DB6">
            <w:pPr>
              <w:pStyle w:val="ab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t>Зеленый цвет на полу хорошее настроение. но немного что то тревожит.</w:t>
            </w:r>
          </w:p>
          <w:p w:rsidR="00F32DB6" w:rsidRPr="00F32DB6" w:rsidRDefault="00F32DB6" w:rsidP="00F32DB6">
            <w:pPr>
              <w:pStyle w:val="ab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t>Голубой цвет –тревожное настроение.</w:t>
            </w:r>
          </w:p>
          <w:p w:rsidR="00F32DB6" w:rsidRDefault="00F32DB6" w:rsidP="0001374B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:rsidR="00286C5C" w:rsidRDefault="00585007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Психологический настрой на урок.</w:t>
            </w:r>
          </w:p>
          <w:p w:rsidR="00585007" w:rsidRDefault="00585007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Настроение у нас отличное, </w:t>
            </w:r>
          </w:p>
          <w:p w:rsidR="003E13EC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 улыбка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–д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ело привычное, </w:t>
            </w:r>
          </w:p>
          <w:p w:rsidR="003E13EC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Пожелаем друг другу добра, </w:t>
            </w:r>
          </w:p>
          <w:p w:rsidR="000A5C70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Нам урок начинать пора.</w:t>
            </w:r>
          </w:p>
          <w:p w:rsidR="0068674E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 вас надеюсь я, друзья.</w:t>
            </w:r>
          </w:p>
          <w:p w:rsidR="0068674E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Вы хороший дружный класс</w:t>
            </w:r>
          </w:p>
          <w:p w:rsidR="0068674E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Всё получиться у вас!!!</w:t>
            </w:r>
          </w:p>
          <w:p w:rsidR="0068674E" w:rsidRDefault="0068674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A5C70" w:rsidRPr="000642D5" w:rsidRDefault="000A5C70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Техника безопасности (ТБ) при выполнении  каждого из этих упражнений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r w:rsidR="008331FB">
              <w:rPr>
                <w:rFonts w:ascii="Times New Roman" w:hAnsi="Times New Roman"/>
                <w:sz w:val="24"/>
                <w:lang w:val="ru-RU"/>
              </w:rPr>
              <w:t>(</w:t>
            </w:r>
            <w:proofErr w:type="gramEnd"/>
            <w:r w:rsidR="008331FB">
              <w:rPr>
                <w:rFonts w:ascii="Times New Roman" w:hAnsi="Times New Roman"/>
                <w:sz w:val="24"/>
                <w:lang w:val="ru-RU"/>
              </w:rPr>
              <w:t>повторение)</w:t>
            </w:r>
          </w:p>
          <w:p w:rsidR="00286C5C" w:rsidRDefault="00286C5C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585007" w:rsidRDefault="005C00C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Ребята после каждого выполненного вами задания, я буду вручать вам воздушный шарик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-в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сей дружной команде вашего класса. </w:t>
            </w:r>
          </w:p>
          <w:p w:rsidR="005C00C4" w:rsidRDefault="005C00C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5C00C4" w:rsidRDefault="005C00C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E674AE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20A84">
              <w:rPr>
                <w:rFonts w:ascii="Times New Roman" w:hAnsi="Times New Roman"/>
                <w:sz w:val="24"/>
                <w:lang w:val="kk-KZ"/>
              </w:rPr>
              <w:t xml:space="preserve"> Строевые упражнения. Перестроение класса  в две, три шеренги .</w:t>
            </w:r>
          </w:p>
          <w:p w:rsidR="00720A84" w:rsidRPr="003A7BA3" w:rsidRDefault="003C5BF1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3A7BA3">
              <w:rPr>
                <w:rFonts w:ascii="Times New Roman" w:hAnsi="Times New Roman"/>
                <w:b/>
                <w:sz w:val="24"/>
                <w:lang w:val="kk-KZ"/>
              </w:rPr>
              <w:t xml:space="preserve">ФО </w:t>
            </w:r>
            <w:r w:rsidR="003A7BA3" w:rsidRPr="003A7BA3">
              <w:rPr>
                <w:rFonts w:ascii="Times New Roman" w:hAnsi="Times New Roman"/>
                <w:b/>
                <w:sz w:val="24"/>
                <w:lang w:val="kk-KZ"/>
              </w:rPr>
              <w:t>Молодцы ребята!</w:t>
            </w:r>
            <w:r w:rsidR="00E674AE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E674AE" w:rsidRPr="0038599F">
              <w:rPr>
                <w:rFonts w:ascii="Times New Roman" w:hAnsi="Times New Roman"/>
                <w:sz w:val="24"/>
                <w:lang w:val="kk-KZ"/>
              </w:rPr>
              <w:t>Вручение шара</w:t>
            </w:r>
          </w:p>
          <w:p w:rsidR="00F32DB6" w:rsidRDefault="00F32DB6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F32DB6" w:rsidRDefault="00F32DB6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4F5E04" w:rsidRPr="000642D5" w:rsidRDefault="00720A8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3.</w:t>
            </w:r>
            <w:r w:rsidR="004F5E04" w:rsidRPr="000642D5">
              <w:rPr>
                <w:rFonts w:ascii="Times New Roman" w:hAnsi="Times New Roman"/>
                <w:sz w:val="24"/>
                <w:lang w:val="kk-KZ"/>
              </w:rPr>
              <w:t xml:space="preserve"> Ходьба:</w:t>
            </w:r>
          </w:p>
          <w:p w:rsidR="004F5E04" w:rsidRPr="000642D5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-на носках;</w:t>
            </w:r>
          </w:p>
          <w:p w:rsidR="004F5E04" w:rsidRPr="000642D5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-на пятках;</w:t>
            </w:r>
          </w:p>
          <w:p w:rsidR="004F5E04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-перекатом с пятки на носок;</w:t>
            </w:r>
          </w:p>
          <w:p w:rsidR="00F53C5C" w:rsidRDefault="00F53C5C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-гусиный шаг</w:t>
            </w:r>
          </w:p>
          <w:p w:rsidR="000353E3" w:rsidRPr="000E046B" w:rsidRDefault="00F53C5C" w:rsidP="000E046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приседания и прыжки в движении</w:t>
            </w:r>
          </w:p>
          <w:p w:rsidR="004F5E04" w:rsidRPr="000353E3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0353E3">
              <w:rPr>
                <w:rFonts w:ascii="Times New Roman" w:hAnsi="Times New Roman"/>
                <w:b/>
                <w:sz w:val="24"/>
                <w:lang w:val="kk-KZ"/>
              </w:rPr>
              <w:t>Бег:</w:t>
            </w:r>
          </w:p>
          <w:p w:rsidR="004F5E04" w:rsidRPr="000642D5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-равномерный;</w:t>
            </w:r>
          </w:p>
          <w:p w:rsidR="004F5E04" w:rsidRPr="000642D5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-приставным шагом правым (левым) боком;</w:t>
            </w:r>
          </w:p>
          <w:p w:rsidR="004F5E04" w:rsidRDefault="004F5E04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642D5">
              <w:rPr>
                <w:rFonts w:ascii="Times New Roman" w:hAnsi="Times New Roman"/>
                <w:sz w:val="24"/>
                <w:lang w:val="kk-KZ"/>
              </w:rPr>
              <w:t>-</w:t>
            </w:r>
            <w:r w:rsidR="0006560B">
              <w:rPr>
                <w:rFonts w:ascii="Times New Roman" w:hAnsi="Times New Roman"/>
                <w:sz w:val="24"/>
                <w:lang w:val="kk-KZ"/>
              </w:rPr>
              <w:t>бег с высоким подниманием коленй</w:t>
            </w:r>
            <w:r w:rsidRPr="000642D5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06560B" w:rsidRPr="000642D5" w:rsidRDefault="0006560B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CC5F0C" w:rsidRPr="008F1B8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C5F0C">
              <w:rPr>
                <w:rFonts w:ascii="Times New Roman" w:hAnsi="Times New Roman"/>
                <w:sz w:val="24"/>
                <w:lang w:val="ru-RU"/>
              </w:rPr>
              <w:t>б</w:t>
            </w:r>
            <w:r w:rsidR="00CC5F0C" w:rsidRPr="008F1B83">
              <w:rPr>
                <w:rFonts w:ascii="Times New Roman" w:hAnsi="Times New Roman"/>
                <w:sz w:val="24"/>
                <w:lang w:val="ru-RU"/>
              </w:rPr>
              <w:t>ег с захлестыванием голени;</w:t>
            </w:r>
          </w:p>
          <w:p w:rsidR="00DC6D1D" w:rsidRDefault="00DC6D1D" w:rsidP="00585007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Style w:val="aa"/>
                <w:b/>
                <w:sz w:val="24"/>
                <w:szCs w:val="24"/>
              </w:rPr>
            </w:pPr>
            <w:r w:rsidRPr="00DC6D1D">
              <w:rPr>
                <w:rStyle w:val="aa"/>
                <w:b/>
                <w:sz w:val="24"/>
                <w:szCs w:val="24"/>
              </w:rPr>
              <w:t xml:space="preserve">Восстановление дыхания </w:t>
            </w:r>
          </w:p>
          <w:p w:rsidR="00DC6D1D" w:rsidRPr="00DC6D1D" w:rsidRDefault="00DC6D1D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Default="0006560B" w:rsidP="00BF7AE3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C23857">
              <w:rPr>
                <w:rFonts w:ascii="Times New Roman" w:hAnsi="Times New Roman"/>
                <w:b/>
                <w:sz w:val="24"/>
                <w:lang w:val="kk-KZ"/>
              </w:rPr>
              <w:t>4</w:t>
            </w:r>
            <w:r w:rsidR="004F5E04" w:rsidRPr="00C23857">
              <w:rPr>
                <w:rFonts w:ascii="Times New Roman" w:hAnsi="Times New Roman"/>
                <w:b/>
                <w:sz w:val="24"/>
                <w:lang w:val="kk-KZ"/>
              </w:rPr>
              <w:t xml:space="preserve">.Общеразвивающие упражнения </w:t>
            </w:r>
          </w:p>
          <w:p w:rsidR="00BF7AE3" w:rsidRPr="00BF7AE3" w:rsidRDefault="00BF7AE3" w:rsidP="00BF7AE3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BF7AE3">
              <w:rPr>
                <w:rFonts w:ascii="Times New Roman" w:hAnsi="Times New Roman"/>
                <w:sz w:val="24"/>
                <w:lang w:val="kk-KZ"/>
              </w:rPr>
              <w:t>Зарядка на телевизоре «Солнышко лучистое»</w:t>
            </w:r>
          </w:p>
          <w:p w:rsidR="0091308F" w:rsidRDefault="00EF0594" w:rsidP="00BF7AE3">
            <w:pPr>
              <w:numPr>
                <w:ilvl w:val="0"/>
                <w:numId w:val="2"/>
              </w:numPr>
              <w:shd w:val="clear" w:color="auto" w:fill="FFFFFF"/>
              <w:tabs>
                <w:tab w:val="left" w:pos="634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lang w:val="ru-RU"/>
              </w:rPr>
              <w:t xml:space="preserve"> (</w:t>
            </w:r>
            <w:r w:rsidR="0091308F" w:rsidRPr="0091308F">
              <w:rPr>
                <w:rFonts w:ascii="Times New Roman" w:hAnsi="Times New Roman"/>
                <w:b/>
                <w:iCs/>
                <w:color w:val="000000"/>
                <w:spacing w:val="10"/>
                <w:sz w:val="24"/>
                <w:lang w:val="ru-RU"/>
              </w:rPr>
              <w:t xml:space="preserve">ФО Похвала </w:t>
            </w:r>
            <w:proofErr w:type="gramStart"/>
            <w:r w:rsidR="0091308F" w:rsidRPr="0091308F">
              <w:rPr>
                <w:rFonts w:ascii="Times New Roman" w:hAnsi="Times New Roman"/>
                <w:b/>
                <w:iCs/>
                <w:color w:val="000000"/>
                <w:spacing w:val="10"/>
                <w:sz w:val="24"/>
                <w:lang w:val="ru-RU"/>
              </w:rPr>
              <w:t>-</w:t>
            </w:r>
            <w:r w:rsidR="0091308F" w:rsidRPr="0091308F">
              <w:rPr>
                <w:rFonts w:ascii="Times New Roman" w:hAnsi="Times New Roman"/>
                <w:b/>
                <w:sz w:val="24"/>
                <w:lang w:val="ru-RU" w:eastAsia="ru-RU"/>
              </w:rPr>
              <w:t>М</w:t>
            </w:r>
            <w:proofErr w:type="gramEnd"/>
            <w:r w:rsidR="0091308F" w:rsidRPr="0091308F">
              <w:rPr>
                <w:rFonts w:ascii="Times New Roman" w:hAnsi="Times New Roman"/>
                <w:b/>
                <w:sz w:val="24"/>
                <w:lang w:val="ru-RU" w:eastAsia="ru-RU"/>
              </w:rPr>
              <w:t>олодцы!</w:t>
            </w:r>
            <w:r w:rsidR="00E674AE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r w:rsidR="00E674AE" w:rsidRPr="0038599F">
              <w:rPr>
                <w:rFonts w:ascii="Times New Roman" w:hAnsi="Times New Roman"/>
                <w:i/>
                <w:sz w:val="24"/>
                <w:lang w:val="ru-RU" w:eastAsia="ru-RU"/>
              </w:rPr>
              <w:t>Вручение шара</w:t>
            </w:r>
          </w:p>
          <w:p w:rsidR="00C23857" w:rsidRPr="0091308F" w:rsidRDefault="00C23857" w:rsidP="0001374B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</w:p>
        </w:tc>
        <w:tc>
          <w:tcPr>
            <w:tcW w:w="1899" w:type="dxa"/>
          </w:tcPr>
          <w:p w:rsidR="00F32DB6" w:rsidRPr="00FA581C" w:rsidRDefault="00F32DB6" w:rsidP="00F32DB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lastRenderedPageBreak/>
              <w:t>Большое свободное пространство</w:t>
            </w:r>
          </w:p>
          <w:p w:rsidR="004F5E04" w:rsidRPr="00FA581C" w:rsidRDefault="004F5E04" w:rsidP="00F32DB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331FB" w:rsidRDefault="000A5C70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5C00C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шары</w:t>
            </w: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6560B" w:rsidRDefault="0006560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Большое свободное пространство</w:t>
            </w:r>
          </w:p>
          <w:p w:rsidR="00BF7AE3" w:rsidRDefault="00BF7AE3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BF7AE3" w:rsidRDefault="00BF7AE3" w:rsidP="00BF7AE3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телевизор</w:t>
            </w:r>
          </w:p>
        </w:tc>
      </w:tr>
      <w:tr w:rsidR="004F5E04" w:rsidRPr="00602C65" w:rsidTr="00BF7AE3">
        <w:tc>
          <w:tcPr>
            <w:tcW w:w="1512" w:type="dxa"/>
          </w:tcPr>
          <w:p w:rsidR="008A0249" w:rsidRPr="008A0249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A0249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Середина урока</w:t>
            </w:r>
            <w:r w:rsidR="008A0249" w:rsidRPr="008A024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4F5E04" w:rsidRPr="008A0249" w:rsidRDefault="008A0249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A0249">
              <w:rPr>
                <w:rFonts w:ascii="Times New Roman" w:hAnsi="Times New Roman"/>
                <w:b/>
                <w:sz w:val="24"/>
                <w:lang w:val="ru-RU"/>
              </w:rPr>
              <w:t>(20 мин)</w:t>
            </w:r>
          </w:p>
          <w:p w:rsidR="004F5E04" w:rsidRPr="00EF0594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Pr="00FA581C" w:rsidRDefault="008A0249" w:rsidP="0001374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2 мин</w:t>
            </w:r>
          </w:p>
          <w:p w:rsidR="004F5E04" w:rsidRPr="00FA581C" w:rsidRDefault="004F5E04" w:rsidP="0001374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2 мин</w:t>
            </w: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2 мин</w:t>
            </w: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E13EC" w:rsidRDefault="003E13EC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8 мин</w:t>
            </w: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D13AC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ED13AC" w:rsidRDefault="00ED13AC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D13AC" w:rsidRDefault="00ED13AC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D13AC" w:rsidRDefault="00ED13AC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D13AC" w:rsidRDefault="00ED13AC" w:rsidP="008A024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A0249" w:rsidRPr="008A0249" w:rsidRDefault="008A0249" w:rsidP="008A024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6 мин</w:t>
            </w:r>
          </w:p>
        </w:tc>
        <w:tc>
          <w:tcPr>
            <w:tcW w:w="7229" w:type="dxa"/>
            <w:gridSpan w:val="4"/>
          </w:tcPr>
          <w:p w:rsidR="00BF7AE3" w:rsidRDefault="00BF7AE3" w:rsidP="00BF7AE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Теория гимнастики и акробатики. Объяснение учащимися по картинкам название гимнастического упражнения с элементами акробатики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овторение)</w:t>
            </w:r>
          </w:p>
          <w:p w:rsidR="00BF7AE3" w:rsidRDefault="00BF7AE3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27D18" w:rsidRDefault="00BF7AE3" w:rsidP="00BF7AE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Деление </w:t>
            </w:r>
            <w:r w:rsidR="00B27D18">
              <w:rPr>
                <w:rFonts w:ascii="Times New Roman" w:hAnsi="Times New Roman"/>
                <w:sz w:val="24"/>
                <w:lang w:val="ru-RU"/>
              </w:rPr>
              <w:t xml:space="preserve">учащихся на 2 группы на </w:t>
            </w:r>
            <w:r>
              <w:rPr>
                <w:rFonts w:ascii="Times New Roman" w:hAnsi="Times New Roman"/>
                <w:sz w:val="24"/>
                <w:lang w:val="ru-RU"/>
              </w:rPr>
              <w:t>девочки, мальчики (для выполнения первых трёх заданий)</w:t>
            </w:r>
          </w:p>
          <w:p w:rsidR="009F224C" w:rsidRDefault="003E13EC" w:rsidP="003E13EC">
            <w:pPr>
              <w:widowControl/>
              <w:tabs>
                <w:tab w:val="left" w:pos="1390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ab/>
            </w:r>
          </w:p>
          <w:p w:rsidR="004F5E04" w:rsidRPr="00B27D18" w:rsidRDefault="00B27D18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B27D18">
              <w:rPr>
                <w:rFonts w:ascii="Times New Roman" w:hAnsi="Times New Roman"/>
                <w:b/>
                <w:sz w:val="24"/>
                <w:lang w:val="ru-RU"/>
              </w:rPr>
              <w:t>Задание № 1</w:t>
            </w:r>
          </w:p>
          <w:p w:rsidR="00B27D18" w:rsidRDefault="00B27D18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-Выполнение скольжения на гимнастической скамье  лежа на животе, далее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переворот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лежа на спине в сторону (руки подняты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вврех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</w:p>
          <w:p w:rsidR="00B27D18" w:rsidRDefault="003E13EC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2158365</wp:posOffset>
                  </wp:positionH>
                  <wp:positionV relativeFrom="paragraph">
                    <wp:posOffset>-69850</wp:posOffset>
                  </wp:positionV>
                  <wp:extent cx="1099820" cy="786765"/>
                  <wp:effectExtent l="19050" t="0" r="5080" b="0"/>
                  <wp:wrapThrough wrapText="bothSides">
                    <wp:wrapPolygon edited="0">
                      <wp:start x="-374" y="0"/>
                      <wp:lineTo x="-374" y="20920"/>
                      <wp:lineTo x="21700" y="20920"/>
                      <wp:lineTo x="21700" y="0"/>
                      <wp:lineTo x="-374" y="0"/>
                    </wp:wrapPolygon>
                  </wp:wrapThrough>
                  <wp:docPr id="4" name="Рисунок 4" descr="C:\Users\Светлана\Desktop\на открытый урок\e5c011e4f77021e7c328ee42138933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ветлана\Desktop\на открытый урок\e5c011e4f77021e7c328ee42138933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786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27D18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650293" cy="627321"/>
                  <wp:effectExtent l="19050" t="0" r="7057" b="0"/>
                  <wp:docPr id="3" name="Рисунок 3" descr="C:\Users\Светлана\Desktop\на открытый урок\0048-085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ветлана\Desktop\на открытый урок\0048-085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50448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7D18">
              <w:rPr>
                <w:b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B27D18" w:rsidRPr="0080707E" w:rsidRDefault="0080707E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80707E">
              <w:rPr>
                <w:rFonts w:ascii="Times New Roman" w:hAnsi="Times New Roman"/>
                <w:i/>
                <w:sz w:val="24"/>
                <w:lang w:val="ru-RU"/>
              </w:rPr>
              <w:t>Воздушный шар</w:t>
            </w:r>
          </w:p>
          <w:p w:rsidR="00B27D18" w:rsidRDefault="00B27D18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27D18" w:rsidRDefault="00B27D1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B27D18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Задание № 2</w:t>
            </w:r>
          </w:p>
          <w:p w:rsidR="00B27D18" w:rsidRDefault="00B27D18" w:rsidP="0001374B">
            <w:pPr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-Выполнение скольжения на гимнастической скамье  на коленках, далее переворот лежа на спине в сторону в группировке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ноги к груди обхват руками)</w:t>
            </w:r>
            <w:r w:rsidRPr="00BF7AE3">
              <w:rPr>
                <w:b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t xml:space="preserve"> </w:t>
            </w:r>
          </w:p>
          <w:p w:rsidR="00B27D18" w:rsidRDefault="002B26D2" w:rsidP="0001374B">
            <w:pPr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930275</wp:posOffset>
                  </wp:positionH>
                  <wp:positionV relativeFrom="paragraph">
                    <wp:posOffset>107950</wp:posOffset>
                  </wp:positionV>
                  <wp:extent cx="1734820" cy="924560"/>
                  <wp:effectExtent l="19050" t="0" r="0" b="0"/>
                  <wp:wrapThrough wrapText="bothSides">
                    <wp:wrapPolygon edited="0">
                      <wp:start x="-237" y="0"/>
                      <wp:lineTo x="-237" y="21363"/>
                      <wp:lineTo x="21584" y="21363"/>
                      <wp:lineTo x="21584" y="0"/>
                      <wp:lineTo x="-237" y="0"/>
                    </wp:wrapPolygon>
                  </wp:wrapThrough>
                  <wp:docPr id="5" name="Рисунок 5" descr="C:\Users\Светлана\Desktop\на открытый урок\99383_html_63b652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Светлана\Desktop\на открытый урок\99383_html_63b652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820" cy="92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27D18" w:rsidRDefault="00B27D18" w:rsidP="0001374B">
            <w:pPr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:rsidR="00B27D18" w:rsidRDefault="00B27D18" w:rsidP="0001374B">
            <w:pPr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:rsidR="00B27D18" w:rsidRDefault="00B27D18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27D18" w:rsidRDefault="00B27D18" w:rsidP="0001374B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0707E" w:rsidRDefault="0080707E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0707E" w:rsidRDefault="0080707E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B27D18" w:rsidRPr="0038599F" w:rsidRDefault="0080707E" w:rsidP="0038599F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80707E">
              <w:rPr>
                <w:rFonts w:ascii="Times New Roman" w:hAnsi="Times New Roman"/>
                <w:i/>
                <w:sz w:val="24"/>
                <w:lang w:val="ru-RU"/>
              </w:rPr>
              <w:t>Воздушный шар</w:t>
            </w:r>
          </w:p>
          <w:p w:rsidR="00B27D18" w:rsidRDefault="00B27D1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Задание № 3</w:t>
            </w:r>
          </w:p>
          <w:p w:rsidR="002B26D2" w:rsidRDefault="00F2248E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</w:t>
            </w:r>
            <w:r w:rsidRPr="00F2248E">
              <w:rPr>
                <w:rFonts w:ascii="Times New Roman" w:hAnsi="Times New Roman"/>
                <w:sz w:val="24"/>
                <w:lang w:val="ru-RU"/>
              </w:rPr>
              <w:t xml:space="preserve">Ходьба по гимнастической скамье (руки в стороны </w:t>
            </w:r>
            <w:proofErr w:type="gramStart"/>
            <w:r w:rsidRPr="00F2248E">
              <w:rPr>
                <w:rFonts w:ascii="Times New Roman" w:hAnsi="Times New Roman"/>
                <w:sz w:val="24"/>
                <w:lang w:val="ru-RU"/>
              </w:rPr>
              <w:t>–р</w:t>
            </w:r>
            <w:proofErr w:type="gramEnd"/>
            <w:r w:rsidRPr="00F2248E">
              <w:rPr>
                <w:rFonts w:ascii="Times New Roman" w:hAnsi="Times New Roman"/>
                <w:sz w:val="24"/>
                <w:lang w:val="ru-RU"/>
              </w:rPr>
              <w:t>авновесие</w:t>
            </w:r>
            <w:r w:rsidRPr="00BE01A3">
              <w:rPr>
                <w:rFonts w:ascii="Times New Roman" w:hAnsi="Times New Roman"/>
                <w:sz w:val="24"/>
                <w:lang w:val="ru-RU"/>
              </w:rPr>
              <w:t>)</w:t>
            </w:r>
            <w:r w:rsidR="002B26D2">
              <w:rPr>
                <w:rFonts w:ascii="Times New Roman" w:hAnsi="Times New Roman"/>
                <w:sz w:val="24"/>
                <w:lang w:val="ru-RU"/>
              </w:rPr>
              <w:t xml:space="preserve">Далее ползание на мате по </w:t>
            </w:r>
            <w:proofErr w:type="spellStart"/>
            <w:r w:rsidR="002B26D2">
              <w:rPr>
                <w:rFonts w:ascii="Times New Roman" w:hAnsi="Times New Roman"/>
                <w:sz w:val="24"/>
                <w:lang w:val="ru-RU"/>
              </w:rPr>
              <w:t>пластунски</w:t>
            </w:r>
            <w:proofErr w:type="spellEnd"/>
            <w:r w:rsidR="002B26D2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2B26D2" w:rsidRDefault="002B26D2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1344930</wp:posOffset>
                  </wp:positionH>
                  <wp:positionV relativeFrom="paragraph">
                    <wp:posOffset>52070</wp:posOffset>
                  </wp:positionV>
                  <wp:extent cx="937260" cy="1083945"/>
                  <wp:effectExtent l="19050" t="0" r="0" b="0"/>
                  <wp:wrapThrough wrapText="bothSides">
                    <wp:wrapPolygon edited="0">
                      <wp:start x="-439" y="0"/>
                      <wp:lineTo x="-439" y="21258"/>
                      <wp:lineTo x="21512" y="21258"/>
                      <wp:lineTo x="21512" y="0"/>
                      <wp:lineTo x="-439" y="0"/>
                    </wp:wrapPolygon>
                  </wp:wrapThrough>
                  <wp:docPr id="8" name="Рисунок 8" descr="C:\Users\Светлана\Desktop\на открытый урок\hello_html_2ecc94a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Светлана\Desktop\на открытый урок\hello_html_2ecc94a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1083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B26D2" w:rsidRDefault="002B26D2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B26D2" w:rsidRDefault="002B26D2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91788" w:rsidRDefault="0039178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13EC" w:rsidRDefault="003E13EC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13EC" w:rsidRDefault="003E13EC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0707E" w:rsidRPr="0080707E" w:rsidRDefault="0080707E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80707E">
              <w:rPr>
                <w:rFonts w:ascii="Times New Roman" w:hAnsi="Times New Roman"/>
                <w:i/>
                <w:sz w:val="24"/>
                <w:lang w:val="ru-RU"/>
              </w:rPr>
              <w:t>Воздушный шар</w:t>
            </w:r>
          </w:p>
          <w:p w:rsidR="003E13EC" w:rsidRDefault="003E13EC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B26D2" w:rsidRDefault="002B26D2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2B26D2">
              <w:rPr>
                <w:rFonts w:ascii="Times New Roman" w:hAnsi="Times New Roman"/>
                <w:b/>
                <w:sz w:val="24"/>
                <w:lang w:val="ru-RU"/>
              </w:rPr>
              <w:t>Задание № 4</w:t>
            </w:r>
          </w:p>
          <w:p w:rsidR="002B26D2" w:rsidRDefault="00391788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1475105</wp:posOffset>
                  </wp:positionH>
                  <wp:positionV relativeFrom="paragraph">
                    <wp:posOffset>352425</wp:posOffset>
                  </wp:positionV>
                  <wp:extent cx="1777365" cy="711835"/>
                  <wp:effectExtent l="19050" t="0" r="0" b="0"/>
                  <wp:wrapThrough wrapText="bothSides">
                    <wp:wrapPolygon edited="0">
                      <wp:start x="-232" y="0"/>
                      <wp:lineTo x="-232" y="20810"/>
                      <wp:lineTo x="21531" y="20810"/>
                      <wp:lineTo x="21531" y="0"/>
                      <wp:lineTo x="-232" y="0"/>
                    </wp:wrapPolygon>
                  </wp:wrapThrough>
                  <wp:docPr id="10" name="Рисунок 10" descr="C:\Users\Светлана\Desktop\на открытый урок\otkrytyiurok5klassgimnastikaobuchieniietiekhnikikuvyrkavpieriednazadstoikanalopatkakh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ветлана\Desktop\на открытый урок\otkrytyiurok5klassgimnastikaobuchieniietiekhnikikuvyrkavpieriednazadstoikanalopatkakh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65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B26D2" w:rsidRPr="002B26D2">
              <w:rPr>
                <w:rFonts w:ascii="Times New Roman" w:hAnsi="Times New Roman"/>
                <w:sz w:val="24"/>
                <w:lang w:val="ru-RU"/>
              </w:rPr>
              <w:t>-Кувырок вперед, стойка на лопатках</w:t>
            </w:r>
            <w:proofErr w:type="gramStart"/>
            <w:r w:rsidR="002B26D2" w:rsidRPr="002B26D2">
              <w:rPr>
                <w:rFonts w:ascii="Times New Roman" w:hAnsi="Times New Roman"/>
                <w:sz w:val="24"/>
                <w:lang w:val="ru-RU"/>
              </w:rPr>
              <w:t xml:space="preserve"> ,</w:t>
            </w:r>
            <w:proofErr w:type="gramEnd"/>
            <w:r w:rsidR="002B26D2" w:rsidRPr="002B26D2">
              <w:rPr>
                <w:rFonts w:ascii="Times New Roman" w:hAnsi="Times New Roman"/>
                <w:sz w:val="24"/>
                <w:lang w:val="ru-RU"/>
              </w:rPr>
              <w:t xml:space="preserve"> мостик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из положения лежа на спине</w:t>
            </w:r>
          </w:p>
          <w:p w:rsidR="00391788" w:rsidRDefault="00391788" w:rsidP="0001374B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91440</wp:posOffset>
                  </wp:positionV>
                  <wp:extent cx="1385570" cy="1031240"/>
                  <wp:effectExtent l="19050" t="0" r="5080" b="0"/>
                  <wp:wrapThrough wrapText="bothSides">
                    <wp:wrapPolygon edited="0">
                      <wp:start x="-297" y="0"/>
                      <wp:lineTo x="-297" y="21148"/>
                      <wp:lineTo x="21679" y="21148"/>
                      <wp:lineTo x="21679" y="0"/>
                      <wp:lineTo x="-297" y="0"/>
                    </wp:wrapPolygon>
                  </wp:wrapThrough>
                  <wp:docPr id="9" name="Рисунок 9" descr="C:\Users\Светлана\Desktop\на открытый урок\Slid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Светлана\Desktop\на открытый урок\Slid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570" cy="103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91788" w:rsidRPr="002B26D2" w:rsidRDefault="00391788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2248E" w:rsidRDefault="002B26D2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B27D18" w:rsidRDefault="00B27D1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91788" w:rsidRDefault="0039178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91788" w:rsidRDefault="0039178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91788" w:rsidRDefault="00391788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0707E" w:rsidRDefault="0080707E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3DD2" w:rsidRDefault="005A3DD2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3DD2" w:rsidRDefault="0080707E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1421765</wp:posOffset>
                  </wp:positionH>
                  <wp:positionV relativeFrom="paragraph">
                    <wp:posOffset>-756285</wp:posOffset>
                  </wp:positionV>
                  <wp:extent cx="1756410" cy="733425"/>
                  <wp:effectExtent l="19050" t="0" r="0" b="0"/>
                  <wp:wrapThrough wrapText="bothSides">
                    <wp:wrapPolygon edited="0">
                      <wp:start x="-234" y="0"/>
                      <wp:lineTo x="-234" y="21319"/>
                      <wp:lineTo x="21553" y="21319"/>
                      <wp:lineTo x="21553" y="0"/>
                      <wp:lineTo x="-234" y="0"/>
                    </wp:wrapPolygon>
                  </wp:wrapThrough>
                  <wp:docPr id="11" name="Рисунок 1" descr="C:\Users\Светлана\Desktop\hello_html_m7d2e8b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лана\Desktop\hello_html_m7d2e8b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18486" r="54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41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0707E" w:rsidRPr="0080707E" w:rsidRDefault="0080707E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80707E">
              <w:rPr>
                <w:rFonts w:ascii="Times New Roman" w:hAnsi="Times New Roman"/>
                <w:i/>
                <w:sz w:val="24"/>
                <w:lang w:val="ru-RU"/>
              </w:rPr>
              <w:t xml:space="preserve"> Воздушный шар</w:t>
            </w:r>
          </w:p>
          <w:p w:rsidR="005A3DD2" w:rsidRDefault="0037341E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Задание № 5</w:t>
            </w:r>
          </w:p>
          <w:p w:rsidR="0037341E" w:rsidRPr="009228A4" w:rsidRDefault="0037341E" w:rsidP="0001374B">
            <w:pPr>
              <w:rPr>
                <w:rFonts w:ascii="Times New Roman" w:hAnsi="Times New Roman"/>
                <w:sz w:val="24"/>
                <w:lang w:val="ru-RU"/>
              </w:rPr>
            </w:pPr>
            <w:r w:rsidRPr="009228A4">
              <w:rPr>
                <w:rFonts w:ascii="Times New Roman" w:hAnsi="Times New Roman"/>
                <w:sz w:val="24"/>
                <w:lang w:val="ru-RU"/>
              </w:rPr>
              <w:t xml:space="preserve">-Лазание </w:t>
            </w:r>
            <w:r w:rsidR="009228A4" w:rsidRPr="009228A4">
              <w:rPr>
                <w:rFonts w:ascii="Times New Roman" w:hAnsi="Times New Roman"/>
                <w:sz w:val="24"/>
                <w:lang w:val="ru-RU"/>
              </w:rPr>
              <w:t>по гимнастической стене (способом змейка)</w:t>
            </w:r>
          </w:p>
          <w:p w:rsidR="005A3DD2" w:rsidRDefault="005A3DD2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23857" w:rsidRDefault="00C23857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23857" w:rsidRDefault="0080707E" w:rsidP="0001374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1254760</wp:posOffset>
                  </wp:positionH>
                  <wp:positionV relativeFrom="paragraph">
                    <wp:posOffset>-806450</wp:posOffset>
                  </wp:positionV>
                  <wp:extent cx="1281430" cy="892810"/>
                  <wp:effectExtent l="19050" t="0" r="0" b="0"/>
                  <wp:wrapThrough wrapText="bothSides">
                    <wp:wrapPolygon edited="0">
                      <wp:start x="-321" y="0"/>
                      <wp:lineTo x="-321" y="21201"/>
                      <wp:lineTo x="21514" y="21201"/>
                      <wp:lineTo x="21514" y="0"/>
                      <wp:lineTo x="-321" y="0"/>
                    </wp:wrapPolygon>
                  </wp:wrapThrough>
                  <wp:docPr id="12" name="Рисунок 11" descr="C:\Users\Светлана\Desktop\на открытый урок\98009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Светлана\Desktop\на открытый урок\980094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30" cy="892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3DD2" w:rsidRDefault="0080707E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80707E">
              <w:rPr>
                <w:rFonts w:ascii="Times New Roman" w:hAnsi="Times New Roman"/>
                <w:i/>
                <w:sz w:val="24"/>
                <w:lang w:val="ru-RU"/>
              </w:rPr>
              <w:t>Воздушный шар</w:t>
            </w:r>
          </w:p>
          <w:p w:rsidR="0038599F" w:rsidRPr="0080707E" w:rsidRDefault="0038599F" w:rsidP="0080707E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1899" w:type="dxa"/>
          </w:tcPr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картинки</w:t>
            </w:r>
          </w:p>
          <w:p w:rsidR="003E13EC" w:rsidRDefault="003E13E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9362FA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 xml:space="preserve">Большое свободное пространство, </w:t>
            </w:r>
          </w:p>
          <w:p w:rsidR="009362FA" w:rsidRDefault="009362FA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9362FA" w:rsidRDefault="009362FA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9F224C" w:rsidRDefault="009F224C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 xml:space="preserve">гимнастические маты </w:t>
            </w:r>
          </w:p>
          <w:p w:rsidR="00305A22" w:rsidRDefault="00305A22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гимнастические скамейки</w:t>
            </w: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AD180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AD180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AD180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AD180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AD180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гимнастический мат</w:t>
            </w: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1034F" w:rsidRDefault="0021034F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0707E" w:rsidRDefault="0080707E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01374B" w:rsidRPr="00FA581C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гимнастическая стена, гимнастические маты</w:t>
            </w:r>
          </w:p>
          <w:p w:rsidR="0001374B" w:rsidRPr="00FA581C" w:rsidRDefault="0001374B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4F5E04" w:rsidRPr="00602C65" w:rsidTr="00BF7AE3">
        <w:tc>
          <w:tcPr>
            <w:tcW w:w="1512" w:type="dxa"/>
          </w:tcPr>
          <w:p w:rsidR="004F5E04" w:rsidRPr="00104C37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04C37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Конец урока</w:t>
            </w:r>
          </w:p>
          <w:p w:rsidR="004F5E04" w:rsidRPr="00FA581C" w:rsidRDefault="00305A22" w:rsidP="0001374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04C37">
              <w:rPr>
                <w:rFonts w:ascii="Times New Roman" w:hAnsi="Times New Roman"/>
                <w:b/>
                <w:sz w:val="24"/>
                <w:lang w:val="ru-RU"/>
              </w:rPr>
              <w:t>10 мин</w:t>
            </w:r>
          </w:p>
        </w:tc>
        <w:tc>
          <w:tcPr>
            <w:tcW w:w="7229" w:type="dxa"/>
            <w:gridSpan w:val="4"/>
          </w:tcPr>
          <w:p w:rsidR="0023636C" w:rsidRPr="0059190D" w:rsidRDefault="0023636C" w:rsidP="0023636C">
            <w:pPr>
              <w:spacing w:before="160" w:after="160" w:line="312" w:lineRule="atLeast"/>
              <w:outlineLvl w:val="1"/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 w:eastAsia="ru-RU"/>
              </w:rPr>
            </w:pPr>
            <w:proofErr w:type="gramStart"/>
            <w:r w:rsidRPr="0023636C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 w:eastAsia="ru-RU"/>
              </w:rPr>
              <w:t>Подвижная</w:t>
            </w:r>
            <w:proofErr w:type="gramEnd"/>
            <w:r w:rsidRPr="0023636C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 w:eastAsia="ru-RU"/>
              </w:rPr>
              <w:t xml:space="preserve"> </w:t>
            </w:r>
            <w:r w:rsidRPr="0059190D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 w:eastAsia="ru-RU"/>
              </w:rPr>
              <w:t xml:space="preserve"> «Третий</w:t>
            </w:r>
            <w:r w:rsidRPr="0059190D">
              <w:rPr>
                <w:rFonts w:ascii="Times New Roman" w:hAnsi="Times New Roman"/>
                <w:b/>
                <w:bCs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 w:eastAsia="ru-RU"/>
              </w:rPr>
              <w:t>— лишний»</w:t>
            </w:r>
          </w:p>
          <w:p w:rsidR="00684598" w:rsidRPr="0023636C" w:rsidRDefault="0023636C" w:rsidP="0023636C">
            <w:pPr>
              <w:spacing w:before="240" w:after="24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</w:pP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Вначале выбирают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="007F266A">
              <w:fldChar w:fldCharType="begin"/>
            </w:r>
            <w:r w:rsidR="007F266A">
              <w:instrText>HYPERLINK</w:instrText>
            </w:r>
            <w:r w:rsidR="007F266A" w:rsidRPr="00602C65">
              <w:rPr>
                <w:lang w:val="ru-RU"/>
              </w:rPr>
              <w:instrText xml:space="preserve"> "</w:instrText>
            </w:r>
            <w:r w:rsidR="007F266A">
              <w:instrText>https</w:instrText>
            </w:r>
            <w:r w:rsidR="007F266A" w:rsidRPr="00602C65">
              <w:rPr>
                <w:lang w:val="ru-RU"/>
              </w:rPr>
              <w:instrText>://</w:instrText>
            </w:r>
            <w:r w:rsidR="007F266A">
              <w:instrText>bosichkom</w:instrText>
            </w:r>
            <w:r w:rsidR="007F266A" w:rsidRPr="00602C65">
              <w:rPr>
                <w:lang w:val="ru-RU"/>
              </w:rPr>
              <w:instrText>.</w:instrText>
            </w:r>
            <w:r w:rsidR="007F266A">
              <w:instrText>com</w:instrText>
            </w:r>
            <w:r w:rsidR="007F266A" w:rsidRPr="00602C65">
              <w:rPr>
                <w:lang w:val="ru-RU"/>
              </w:rPr>
              <w:instrText>/%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</w:instrText>
            </w:r>
            <w:r w:rsidR="007F266A" w:rsidRPr="00602C65">
              <w:rPr>
                <w:lang w:val="ru-RU"/>
              </w:rPr>
              <w:instrText>8%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</w:instrText>
            </w:r>
            <w:r w:rsidR="007F266A" w:rsidRPr="00602C65">
              <w:rPr>
                <w:lang w:val="ru-RU"/>
              </w:rPr>
              <w:instrText>3%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1%80%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1%8</w:instrText>
            </w:r>
            <w:r w:rsidR="007F266A">
              <w:instrText>B</w:instrText>
            </w:r>
            <w:r w:rsidR="007F266A" w:rsidRPr="00602C65">
              <w:rPr>
                <w:lang w:val="ru-RU"/>
              </w:rPr>
              <w:instrText>/%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1%81-%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</w:instrText>
            </w:r>
            <w:r w:rsidR="007F266A" w:rsidRPr="00602C65">
              <w:rPr>
                <w:lang w:val="ru-RU"/>
              </w:rPr>
              <w:instrText>2%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BE</w:instrText>
            </w:r>
            <w:r w:rsidR="007F266A" w:rsidRPr="00602C65">
              <w:rPr>
                <w:lang w:val="ru-RU"/>
              </w:rPr>
              <w:instrText>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</w:instrText>
            </w:r>
            <w:r w:rsidR="007F266A" w:rsidRPr="00602C65">
              <w:rPr>
                <w:lang w:val="ru-RU"/>
              </w:rPr>
              <w:instrText>4%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1%8</w:instrText>
            </w:r>
            <w:r w:rsidR="007F266A">
              <w:instrText>F</w:instrText>
            </w:r>
            <w:r w:rsidR="007F266A" w:rsidRPr="00602C65">
              <w:rPr>
                <w:lang w:val="ru-RU"/>
              </w:rPr>
              <w:instrText>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1%89%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</w:instrText>
            </w:r>
            <w:r w:rsidR="007F266A" w:rsidRPr="00602C65">
              <w:rPr>
                <w:lang w:val="ru-RU"/>
              </w:rPr>
              <w:instrText>8%</w:instrText>
            </w:r>
            <w:r w:rsidR="007F266A">
              <w:instrText>D</w:instrText>
            </w:r>
            <w:r w:rsidR="007F266A" w:rsidRPr="00602C65">
              <w:rPr>
                <w:lang w:val="ru-RU"/>
              </w:rPr>
              <w:instrText>0%</w:instrText>
            </w:r>
            <w:r w:rsidR="007F266A">
              <w:instrText>BC</w:instrText>
            </w:r>
            <w:r w:rsidR="007F266A" w:rsidRPr="00602C65">
              <w:rPr>
                <w:lang w:val="ru-RU"/>
              </w:rPr>
              <w:instrText>" \</w:instrText>
            </w:r>
            <w:r w:rsidR="007F266A">
              <w:instrText>o</w:instrText>
            </w:r>
            <w:r w:rsidR="007F266A" w:rsidRPr="00602C65">
              <w:rPr>
                <w:lang w:val="ru-RU"/>
              </w:rPr>
              <w:instrText xml:space="preserve"> "игры с водящим"</w:instrText>
            </w:r>
            <w:r w:rsidR="007F266A">
              <w:fldChar w:fldCharType="separate"/>
            </w:r>
            <w:r w:rsidRPr="0023636C">
              <w:rPr>
                <w:rFonts w:ascii="Times New Roman" w:hAnsi="Times New Roman"/>
                <w:bCs/>
                <w:color w:val="000000" w:themeColor="text1"/>
                <w:sz w:val="24"/>
                <w:lang w:val="ru-RU" w:eastAsia="ru-RU"/>
              </w:rPr>
              <w:t>водящего</w:t>
            </w:r>
            <w:r w:rsidR="007F266A">
              <w:fldChar w:fldCharType="end"/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(«</w:t>
            </w:r>
            <w:proofErr w:type="spellStart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догонялу</w:t>
            </w:r>
            <w:proofErr w:type="spellEnd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»), который будет догонять, и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игрока, который будет убегать («третий лишний»). Все играющие разбиваются по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двое и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становятся парами в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круг один за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другим лицом внутрь круга. Перед началом игры</w:t>
            </w:r>
            <w:proofErr w:type="gramStart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 xml:space="preserve"> Д</w:t>
            </w:r>
            <w:proofErr w:type="gramEnd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огоняла становится в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 xml:space="preserve">центр круга, </w:t>
            </w:r>
            <w:proofErr w:type="spellStart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третий-лишний</w:t>
            </w:r>
            <w:proofErr w:type="spellEnd"/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— за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кругом. По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сигналу водящий начинает погоню. Убегающий должен бегать только за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кругом, нельзя пробегать сквозь круг или, наоборот, убегать далеко от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proofErr w:type="spellStart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него</w:t>
            </w:r>
            <w:proofErr w:type="gramStart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.В</w:t>
            </w:r>
            <w:proofErr w:type="spellEnd"/>
            <w:proofErr w:type="gramEnd"/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 xml:space="preserve">любой момент убегающий игрок может 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lastRenderedPageBreak/>
              <w:t>пристроится к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любой паре спереди. Об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этом он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может предупредить криком «</w:t>
            </w:r>
            <w:r w:rsidRPr="0023636C">
              <w:rPr>
                <w:rFonts w:ascii="Times New Roman" w:hAnsi="Times New Roman"/>
                <w:i/>
                <w:iCs/>
                <w:color w:val="000000" w:themeColor="text1"/>
                <w:sz w:val="24"/>
                <w:lang w:val="ru-RU" w:eastAsia="ru-RU"/>
              </w:rPr>
              <w:t>беги!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» или «</w:t>
            </w:r>
            <w:r w:rsidRPr="0023636C">
              <w:rPr>
                <w:rFonts w:ascii="Times New Roman" w:hAnsi="Times New Roman"/>
                <w:i/>
                <w:iCs/>
                <w:color w:val="000000" w:themeColor="text1"/>
                <w:sz w:val="24"/>
                <w:lang w:val="ru-RU" w:eastAsia="ru-RU"/>
              </w:rPr>
              <w:t>лишний!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». В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 xml:space="preserve">этом случае </w:t>
            </w:r>
            <w:proofErr w:type="spellStart"/>
            <w:proofErr w:type="gramStart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третий-лишний</w:t>
            </w:r>
            <w:proofErr w:type="spellEnd"/>
            <w:proofErr w:type="gramEnd"/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 xml:space="preserve"> игрок сзади продолжает убегать вместо него. Таким образом, все игроки должны быть в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готовности убегать, потому что ситуация на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игровой площадке может поменяться в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любой момент. Одновременно могут бежать только два игрока (водящий и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убегающий). Когда все участники достаточно натренируются, смена убегающего игрока происходит очень быстро и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игра приобретает настоящее напряжение и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 </w:t>
            </w:r>
            <w:r w:rsidRPr="0059190D">
              <w:rPr>
                <w:rFonts w:ascii="Times New Roman" w:hAnsi="Times New Roman"/>
                <w:color w:val="000000" w:themeColor="text1"/>
                <w:sz w:val="24"/>
                <w:lang w:val="ru-RU" w:eastAsia="ru-RU"/>
              </w:rPr>
              <w:t>интерес</w:t>
            </w:r>
            <w:r w:rsidRPr="0023636C">
              <w:rPr>
                <w:rFonts w:ascii="Times New Roman" w:hAnsi="Times New Roman"/>
                <w:b/>
                <w:color w:val="000000" w:themeColor="text1"/>
                <w:sz w:val="24"/>
                <w:lang w:val="ru-RU" w:eastAsia="ru-RU"/>
              </w:rPr>
              <w:t>.</w:t>
            </w:r>
          </w:p>
          <w:p w:rsidR="00684598" w:rsidRDefault="00684598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Рефлексия. </w:t>
            </w:r>
          </w:p>
          <w:p w:rsidR="0080707E" w:rsidRDefault="0080707E" w:rsidP="0001374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На гимнастической стене уровневая  шкала в виде красной ленты. </w:t>
            </w:r>
            <w:r w:rsidR="007C28B8" w:rsidRPr="007C28B8">
              <w:rPr>
                <w:rFonts w:ascii="Times New Roman" w:hAnsi="Times New Roman"/>
                <w:bCs/>
                <w:sz w:val="24"/>
                <w:lang w:val="ru-RU"/>
              </w:rPr>
              <w:t xml:space="preserve">Учащиеся клеят </w:t>
            </w:r>
            <w:proofErr w:type="spellStart"/>
            <w:r w:rsidR="007C28B8" w:rsidRPr="007C28B8">
              <w:rPr>
                <w:rFonts w:ascii="Times New Roman" w:hAnsi="Times New Roman"/>
                <w:bCs/>
                <w:sz w:val="24"/>
                <w:lang w:val="ru-RU"/>
              </w:rPr>
              <w:t>стикеры</w:t>
            </w:r>
            <w:proofErr w:type="spellEnd"/>
            <w:r w:rsidR="00125FA4">
              <w:rPr>
                <w:rFonts w:ascii="Times New Roman" w:hAnsi="Times New Roman"/>
                <w:bCs/>
                <w:sz w:val="24"/>
                <w:lang w:val="ru-RU"/>
              </w:rPr>
              <w:t xml:space="preserve">. </w:t>
            </w:r>
          </w:p>
          <w:p w:rsidR="007C28B8" w:rsidRDefault="0080707E" w:rsidP="0080707E">
            <w:pPr>
              <w:pStyle w:val="ab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0707E">
              <w:rPr>
                <w:rFonts w:ascii="Times New Roman" w:hAnsi="Times New Roman"/>
                <w:bCs/>
                <w:sz w:val="24"/>
                <w:lang w:val="ru-RU"/>
              </w:rPr>
              <w:t xml:space="preserve">Мне все удалось </w:t>
            </w:r>
            <w:proofErr w:type="gramStart"/>
            <w:r w:rsidRPr="0080707E">
              <w:rPr>
                <w:rFonts w:ascii="Times New Roman" w:hAnsi="Times New Roman"/>
                <w:bCs/>
                <w:sz w:val="24"/>
                <w:lang w:val="ru-RU"/>
              </w:rPr>
              <w:t>-я</w:t>
            </w:r>
            <w:proofErr w:type="gramEnd"/>
            <w:r w:rsidRPr="0080707E">
              <w:rPr>
                <w:rFonts w:ascii="Times New Roman" w:hAnsi="Times New Roman"/>
                <w:bCs/>
                <w:sz w:val="24"/>
                <w:lang w:val="ru-RU"/>
              </w:rPr>
              <w:t xml:space="preserve"> выполнил правильно все упражнения </w:t>
            </w:r>
          </w:p>
          <w:p w:rsidR="0080707E" w:rsidRDefault="0080707E" w:rsidP="0080707E">
            <w:pPr>
              <w:pStyle w:val="ab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Я справился с заданиями, но не со всеми</w:t>
            </w:r>
          </w:p>
          <w:p w:rsidR="0080707E" w:rsidRPr="0080707E" w:rsidRDefault="0080707E" w:rsidP="0080707E">
            <w:pPr>
              <w:pStyle w:val="ab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Я не смог выполнить задания</w:t>
            </w:r>
          </w:p>
          <w:p w:rsidR="007C28B8" w:rsidRDefault="0038599F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Ребята вот мы и собрали наш букетик из воздушных шариков. Вот он какой у нас красивый и дружный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–к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ак вы!</w:t>
            </w:r>
          </w:p>
          <w:p w:rsidR="00D03D0A" w:rsidRDefault="00D03D0A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</w:p>
          <w:p w:rsidR="0038599F" w:rsidRPr="00D03D0A" w:rsidRDefault="0038599F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D03D0A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На шарах прочтите буквы-МОЛОДЦЫ!</w:t>
            </w:r>
          </w:p>
          <w:p w:rsidR="0080707E" w:rsidRDefault="0080707E" w:rsidP="0001374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</w:p>
          <w:p w:rsidR="0038599F" w:rsidRDefault="00ED5EA2" w:rsidP="0038599F">
            <w:pPr>
              <w:widowControl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Домашнее задани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е-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 </w:t>
            </w:r>
            <w:r w:rsidRPr="00ED5EA2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карточки с упражнениями</w:t>
            </w:r>
            <w:r w:rsidR="0080707E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. </w:t>
            </w:r>
          </w:p>
          <w:p w:rsidR="0038599F" w:rsidRDefault="0038599F" w:rsidP="0038599F">
            <w:pPr>
              <w:widowControl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</w:p>
          <w:p w:rsidR="0038599F" w:rsidRPr="00C23857" w:rsidRDefault="0038599F" w:rsidP="0038599F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Вы потратили много энергии на уроке, для выполнения задани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й-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поэтому я дарю вам сл</w:t>
            </w:r>
            <w:r w:rsidR="00BF51E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адкий приз,</w:t>
            </w: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как вы знаете шоколад заряжает</w:t>
            </w:r>
            <w:r w:rsidR="00BF51E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организм </w:t>
            </w: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энергией!</w:t>
            </w:r>
          </w:p>
        </w:tc>
        <w:tc>
          <w:tcPr>
            <w:tcW w:w="1899" w:type="dxa"/>
          </w:tcPr>
          <w:p w:rsidR="00125FA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lastRenderedPageBreak/>
              <w:t>Большое свободное пространство</w:t>
            </w: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P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25FA4" w:rsidRDefault="00125FA4" w:rsidP="0001374B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23636C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F5E04" w:rsidRDefault="00125FA4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стикеры</w:t>
            </w:r>
            <w:proofErr w:type="spellEnd"/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Default="00C23857" w:rsidP="000137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6E93" w:rsidRDefault="007E6E93" w:rsidP="00C2385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6E93" w:rsidRDefault="007E6E93" w:rsidP="00C2385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3857" w:rsidRPr="00125FA4" w:rsidRDefault="00C23857" w:rsidP="00C2385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карточки</w:t>
            </w:r>
          </w:p>
        </w:tc>
      </w:tr>
      <w:tr w:rsidR="004F5E04" w:rsidRPr="00602C65" w:rsidTr="00BF7AE3">
        <w:tc>
          <w:tcPr>
            <w:tcW w:w="4347" w:type="dxa"/>
            <w:gridSpan w:val="3"/>
          </w:tcPr>
          <w:p w:rsidR="004F5E04" w:rsidRPr="00FA581C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Дифференциация</w:t>
            </w:r>
            <w:proofErr w:type="gramEnd"/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546" w:type="dxa"/>
          </w:tcPr>
          <w:p w:rsidR="004F5E04" w:rsidRPr="00FA581C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3747" w:type="dxa"/>
            <w:gridSpan w:val="2"/>
          </w:tcPr>
          <w:p w:rsidR="004F5E04" w:rsidRPr="00FA581C" w:rsidRDefault="004F5E04" w:rsidP="0001374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FA581C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4F5E04" w:rsidRPr="00FA581C" w:rsidTr="00BF7AE3">
        <w:tc>
          <w:tcPr>
            <w:tcW w:w="4347" w:type="dxa"/>
            <w:gridSpan w:val="3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Cs/>
                <w:sz w:val="24"/>
                <w:lang w:val="ru-RU"/>
              </w:rPr>
              <w:t>Дифференциация:</w:t>
            </w:r>
          </w:p>
          <w:p w:rsidR="004F5E04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FA581C">
              <w:rPr>
                <w:rFonts w:ascii="Times New Roman" w:hAnsi="Times New Roman"/>
                <w:sz w:val="24"/>
                <w:lang w:val="ru-RU" w:eastAsia="en-GB"/>
              </w:rPr>
              <w:t xml:space="preserve">- </w:t>
            </w:r>
            <w:proofErr w:type="spellStart"/>
            <w:r w:rsidR="00E22E88">
              <w:rPr>
                <w:rFonts w:ascii="Times New Roman" w:hAnsi="Times New Roman"/>
                <w:sz w:val="24"/>
                <w:lang w:val="ru-RU" w:eastAsia="en-GB"/>
              </w:rPr>
              <w:t>Разноуровневые</w:t>
            </w:r>
            <w:proofErr w:type="spellEnd"/>
            <w:r w:rsidR="00E22E88">
              <w:rPr>
                <w:rFonts w:ascii="Times New Roman" w:hAnsi="Times New Roman"/>
                <w:sz w:val="24"/>
                <w:lang w:val="ru-RU" w:eastAsia="en-GB"/>
              </w:rPr>
              <w:t xml:space="preserve"> задания</w:t>
            </w:r>
          </w:p>
          <w:p w:rsidR="00B72F83" w:rsidRDefault="00B72F83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72F83" w:rsidRPr="00FA581C" w:rsidRDefault="00B72F83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-Способность каждого ученика выполнить задание правильно</w:t>
            </w:r>
          </w:p>
        </w:tc>
        <w:tc>
          <w:tcPr>
            <w:tcW w:w="2546" w:type="dxa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Cs/>
                <w:sz w:val="24"/>
                <w:lang w:val="ru-RU"/>
              </w:rPr>
              <w:t>1.Метод наблюдения. Этот метод используется в течение всего урока;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bCs/>
                <w:sz w:val="24"/>
                <w:lang w:val="ru-RU"/>
              </w:rPr>
              <w:t>2.</w:t>
            </w:r>
            <w:r w:rsidR="00B72F83">
              <w:rPr>
                <w:rFonts w:ascii="Times New Roman" w:hAnsi="Times New Roman"/>
                <w:bCs/>
                <w:sz w:val="24"/>
                <w:lang w:val="ru-RU"/>
              </w:rPr>
              <w:t>Формативное оценивание в виде похвалы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  <w:tc>
          <w:tcPr>
            <w:tcW w:w="3747" w:type="dxa"/>
            <w:gridSpan w:val="2"/>
          </w:tcPr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 xml:space="preserve">1. Соблюдение правил техники безопасности во время выполнения упражнений; 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 xml:space="preserve">2.Формирование знаний </w:t>
            </w:r>
            <w:r w:rsidR="00B72F83">
              <w:rPr>
                <w:rFonts w:ascii="Times New Roman" w:hAnsi="Times New Roman"/>
                <w:sz w:val="24"/>
                <w:lang w:val="ru-RU"/>
              </w:rPr>
              <w:t>о гимнастике и акробатике</w:t>
            </w:r>
          </w:p>
          <w:p w:rsidR="004F5E04" w:rsidRPr="00FA581C" w:rsidRDefault="004F5E04" w:rsidP="0001374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581C">
              <w:rPr>
                <w:rFonts w:ascii="Times New Roman" w:hAnsi="Times New Roman"/>
                <w:sz w:val="24"/>
                <w:lang w:val="ru-RU"/>
              </w:rPr>
              <w:t>3. Развитие физических качеств.</w:t>
            </w:r>
          </w:p>
        </w:tc>
      </w:tr>
    </w:tbl>
    <w:p w:rsidR="004F5E04" w:rsidRPr="00FA581C" w:rsidRDefault="0001374B" w:rsidP="004F5E04">
      <w:pPr>
        <w:spacing w:line="240" w:lineRule="auto"/>
        <w:rPr>
          <w:rFonts w:ascii="Times New Roman" w:hAnsi="Times New Roman"/>
          <w:sz w:val="24"/>
          <w:lang w:val="ru-RU" w:eastAsia="en-GB"/>
        </w:rPr>
      </w:pPr>
      <w:r>
        <w:rPr>
          <w:rFonts w:ascii="Times New Roman" w:hAnsi="Times New Roman"/>
          <w:sz w:val="24"/>
          <w:lang w:val="ru-RU" w:eastAsia="en-GB"/>
        </w:rPr>
        <w:br w:type="textWrapping" w:clear="all"/>
      </w: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E22E88" w:rsidRDefault="00E22E88" w:rsidP="0074644E">
      <w:pPr>
        <w:pStyle w:val="1"/>
        <w:spacing w:after="0"/>
        <w:ind w:left="0"/>
        <w:jc w:val="center"/>
        <w:rPr>
          <w:rFonts w:ascii="Times New Roman" w:hAnsi="Times New Roman"/>
          <w:color w:val="auto"/>
          <w:sz w:val="24"/>
          <w:lang w:val="ru-RU" w:eastAsia="en-GB"/>
        </w:rPr>
      </w:pPr>
    </w:p>
    <w:p w:rsidR="00546E92" w:rsidRDefault="00546E92" w:rsidP="00546E92">
      <w:pPr>
        <w:rPr>
          <w:lang w:val="ru-RU" w:eastAsia="en-GB"/>
        </w:rPr>
      </w:pPr>
    </w:p>
    <w:p w:rsidR="00546E92" w:rsidRDefault="00546E92" w:rsidP="00546E92">
      <w:pPr>
        <w:rPr>
          <w:lang w:val="ru-RU" w:eastAsia="en-GB"/>
        </w:rPr>
      </w:pPr>
    </w:p>
    <w:p w:rsidR="00546E92" w:rsidRDefault="00546E92" w:rsidP="00546E92">
      <w:pPr>
        <w:rPr>
          <w:lang w:val="ru-RU" w:eastAsia="en-GB"/>
        </w:rPr>
      </w:pPr>
    </w:p>
    <w:p w:rsidR="00546E92" w:rsidRDefault="00546E92" w:rsidP="00546E92">
      <w:pPr>
        <w:rPr>
          <w:lang w:val="ru-RU" w:eastAsia="en-GB"/>
        </w:rPr>
      </w:pPr>
    </w:p>
    <w:p w:rsidR="0019378C" w:rsidRDefault="0019378C" w:rsidP="00546E92">
      <w:pPr>
        <w:rPr>
          <w:lang w:val="ru-RU" w:eastAsia="en-GB"/>
        </w:rPr>
      </w:pPr>
    </w:p>
    <w:sectPr w:rsidR="0019378C" w:rsidSect="00C238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A30A8"/>
    <w:multiLevelType w:val="hybridMultilevel"/>
    <w:tmpl w:val="9D14B0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C251C7"/>
    <w:multiLevelType w:val="hybridMultilevel"/>
    <w:tmpl w:val="0876E8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80FE5"/>
    <w:multiLevelType w:val="singleLevel"/>
    <w:tmpl w:val="DABCE26C"/>
    <w:lvl w:ilvl="0">
      <w:start w:val="6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660B0E5E"/>
    <w:multiLevelType w:val="singleLevel"/>
    <w:tmpl w:val="6F581588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4">
    <w:nsid w:val="7090106F"/>
    <w:multiLevelType w:val="multilevel"/>
    <w:tmpl w:val="34FA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5E04"/>
    <w:rsid w:val="0001374B"/>
    <w:rsid w:val="000353E3"/>
    <w:rsid w:val="0006560B"/>
    <w:rsid w:val="000A5C70"/>
    <w:rsid w:val="000E046B"/>
    <w:rsid w:val="00104C37"/>
    <w:rsid w:val="00125FA4"/>
    <w:rsid w:val="0019378C"/>
    <w:rsid w:val="001D050C"/>
    <w:rsid w:val="0021034F"/>
    <w:rsid w:val="00232648"/>
    <w:rsid w:val="0023636C"/>
    <w:rsid w:val="00273DFF"/>
    <w:rsid w:val="00286C5C"/>
    <w:rsid w:val="002B26D2"/>
    <w:rsid w:val="00305A22"/>
    <w:rsid w:val="0036455D"/>
    <w:rsid w:val="0037341E"/>
    <w:rsid w:val="0038599F"/>
    <w:rsid w:val="00391788"/>
    <w:rsid w:val="003A7BA3"/>
    <w:rsid w:val="003B403F"/>
    <w:rsid w:val="003C5BF1"/>
    <w:rsid w:val="003E13EC"/>
    <w:rsid w:val="004B42DB"/>
    <w:rsid w:val="004E18A4"/>
    <w:rsid w:val="004F5E04"/>
    <w:rsid w:val="004F7377"/>
    <w:rsid w:val="00522BFD"/>
    <w:rsid w:val="00546E92"/>
    <w:rsid w:val="00585007"/>
    <w:rsid w:val="005A3DD2"/>
    <w:rsid w:val="005C00C4"/>
    <w:rsid w:val="00602C65"/>
    <w:rsid w:val="00684598"/>
    <w:rsid w:val="0068674E"/>
    <w:rsid w:val="00690735"/>
    <w:rsid w:val="00720A84"/>
    <w:rsid w:val="0074644E"/>
    <w:rsid w:val="007C28B8"/>
    <w:rsid w:val="007C66F3"/>
    <w:rsid w:val="007E6E93"/>
    <w:rsid w:val="007F266A"/>
    <w:rsid w:val="0080707E"/>
    <w:rsid w:val="008331FB"/>
    <w:rsid w:val="008A0249"/>
    <w:rsid w:val="0091308F"/>
    <w:rsid w:val="009228A4"/>
    <w:rsid w:val="009362FA"/>
    <w:rsid w:val="009425F2"/>
    <w:rsid w:val="009540D7"/>
    <w:rsid w:val="00960580"/>
    <w:rsid w:val="009970A2"/>
    <w:rsid w:val="009F224C"/>
    <w:rsid w:val="00A46017"/>
    <w:rsid w:val="00A6671B"/>
    <w:rsid w:val="00A712A7"/>
    <w:rsid w:val="00A961E5"/>
    <w:rsid w:val="00AD1806"/>
    <w:rsid w:val="00AD2B6B"/>
    <w:rsid w:val="00B27D18"/>
    <w:rsid w:val="00B33D52"/>
    <w:rsid w:val="00B72F83"/>
    <w:rsid w:val="00BA1AF6"/>
    <w:rsid w:val="00BE01A3"/>
    <w:rsid w:val="00BF51EC"/>
    <w:rsid w:val="00BF57A8"/>
    <w:rsid w:val="00BF7AE3"/>
    <w:rsid w:val="00C23857"/>
    <w:rsid w:val="00C34D8E"/>
    <w:rsid w:val="00CC5F0C"/>
    <w:rsid w:val="00D03D0A"/>
    <w:rsid w:val="00D36DE5"/>
    <w:rsid w:val="00D40B61"/>
    <w:rsid w:val="00DC6D1D"/>
    <w:rsid w:val="00E22E88"/>
    <w:rsid w:val="00E674AE"/>
    <w:rsid w:val="00ED13AC"/>
    <w:rsid w:val="00ED5EA2"/>
    <w:rsid w:val="00EF0594"/>
    <w:rsid w:val="00F21025"/>
    <w:rsid w:val="00F2248E"/>
    <w:rsid w:val="00F32DB6"/>
    <w:rsid w:val="00F53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04"/>
    <w:pPr>
      <w:widowControl w:val="0"/>
      <w:spacing w:after="0" w:line="260" w:lineRule="exact"/>
    </w:pPr>
    <w:rPr>
      <w:rFonts w:ascii="Arial" w:eastAsia="Times New Roman" w:hAnsi="Arial"/>
      <w:b w:val="0"/>
      <w:sz w:val="22"/>
      <w:szCs w:val="24"/>
      <w:lang w:val="en-GB"/>
    </w:rPr>
  </w:style>
  <w:style w:type="paragraph" w:styleId="1">
    <w:name w:val="heading 1"/>
    <w:basedOn w:val="a"/>
    <w:next w:val="a"/>
    <w:link w:val="10"/>
    <w:qFormat/>
    <w:rsid w:val="004F5E04"/>
    <w:pPr>
      <w:spacing w:after="200" w:line="240" w:lineRule="auto"/>
      <w:ind w:left="794"/>
      <w:outlineLvl w:val="0"/>
    </w:pPr>
    <w:rPr>
      <w:b/>
      <w:color w:val="808080"/>
      <w:sz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F5E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E0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5E04"/>
    <w:rPr>
      <w:rFonts w:ascii="Arial" w:eastAsia="Times New Roman" w:hAnsi="Arial"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"/>
    <w:rsid w:val="004F5E04"/>
    <w:rPr>
      <w:rFonts w:ascii="Cambria" w:eastAsia="Times New Roman" w:hAnsi="Cambria"/>
      <w:bCs/>
      <w:color w:val="4F81BD"/>
      <w:sz w:val="26"/>
      <w:szCs w:val="26"/>
      <w:lang w:val="en-GB"/>
    </w:rPr>
  </w:style>
  <w:style w:type="paragraph" w:customStyle="1" w:styleId="AssignmentTemplate">
    <w:name w:val="AssignmentTemplate"/>
    <w:basedOn w:val="9"/>
    <w:uiPriority w:val="99"/>
    <w:rsid w:val="004F5E04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styleId="a3">
    <w:name w:val="No Spacing"/>
    <w:uiPriority w:val="1"/>
    <w:qFormat/>
    <w:rsid w:val="004F5E04"/>
    <w:pPr>
      <w:widowControl w:val="0"/>
      <w:spacing w:after="0" w:line="240" w:lineRule="auto"/>
    </w:pPr>
    <w:rPr>
      <w:rFonts w:ascii="Arial" w:eastAsia="Times New Roman" w:hAnsi="Arial"/>
      <w:b w:val="0"/>
      <w:sz w:val="22"/>
      <w:szCs w:val="24"/>
      <w:lang w:val="en-GB"/>
    </w:rPr>
  </w:style>
  <w:style w:type="paragraph" w:customStyle="1" w:styleId="NESTGTableNormal">
    <w:name w:val="NES TG Table Normal"/>
    <w:basedOn w:val="a"/>
    <w:link w:val="NESTGTableNormalChar"/>
    <w:rsid w:val="004F5E04"/>
    <w:pPr>
      <w:spacing w:before="60" w:after="60"/>
    </w:pPr>
    <w:rPr>
      <w:sz w:val="20"/>
    </w:rPr>
  </w:style>
  <w:style w:type="character" w:customStyle="1" w:styleId="NESTGTableNormalChar">
    <w:name w:val="NES TG Table Normal Char"/>
    <w:link w:val="NESTGTableNormal"/>
    <w:rsid w:val="004F5E04"/>
    <w:rPr>
      <w:rFonts w:ascii="Arial" w:eastAsia="Times New Roman" w:hAnsi="Arial"/>
      <w:b w:val="0"/>
      <w:sz w:val="20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F5E04"/>
    <w:rPr>
      <w:rFonts w:asciiTheme="majorHAnsi" w:eastAsiaTheme="majorEastAsia" w:hAnsiTheme="majorHAnsi" w:cstheme="majorBidi"/>
      <w:b w:val="0"/>
      <w:i/>
      <w:iCs/>
      <w:color w:val="404040" w:themeColor="text1" w:themeTint="BF"/>
      <w:sz w:val="20"/>
      <w:szCs w:val="20"/>
      <w:lang w:val="en-GB"/>
    </w:rPr>
  </w:style>
  <w:style w:type="paragraph" w:styleId="a4">
    <w:name w:val="header"/>
    <w:basedOn w:val="a"/>
    <w:link w:val="a5"/>
    <w:rsid w:val="0074644E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rsid w:val="0074644E"/>
    <w:rPr>
      <w:rFonts w:ascii="Arial" w:eastAsia="Times New Roman" w:hAnsi="Arial"/>
      <w:b w:val="0"/>
      <w:sz w:val="20"/>
      <w:szCs w:val="24"/>
      <w:lang w:val="en-GB"/>
    </w:rPr>
  </w:style>
  <w:style w:type="paragraph" w:styleId="a6">
    <w:name w:val="Normal (Web)"/>
    <w:basedOn w:val="a"/>
    <w:uiPriority w:val="99"/>
    <w:unhideWhenUsed/>
    <w:rsid w:val="0074644E"/>
    <w:pPr>
      <w:widowControl/>
      <w:spacing w:before="240" w:after="240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1">
    <w:name w:val="c1"/>
    <w:basedOn w:val="a0"/>
    <w:rsid w:val="0074644E"/>
  </w:style>
  <w:style w:type="paragraph" w:customStyle="1" w:styleId="c3">
    <w:name w:val="c3"/>
    <w:basedOn w:val="a"/>
    <w:rsid w:val="0074644E"/>
    <w:pPr>
      <w:widowControl/>
      <w:spacing w:before="69" w:after="69" w:line="240" w:lineRule="auto"/>
    </w:pPr>
    <w:rPr>
      <w:rFonts w:ascii="Times New Roman" w:hAnsi="Times New Roman"/>
      <w:sz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A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A84"/>
    <w:rPr>
      <w:rFonts w:ascii="Tahoma" w:eastAsia="Times New Roman" w:hAnsi="Tahoma" w:cs="Tahoma"/>
      <w:b w:val="0"/>
      <w:sz w:val="16"/>
      <w:szCs w:val="16"/>
      <w:lang w:val="en-GB"/>
    </w:rPr>
  </w:style>
  <w:style w:type="character" w:customStyle="1" w:styleId="a9">
    <w:name w:val="Основной текст_"/>
    <w:basedOn w:val="a0"/>
    <w:link w:val="7"/>
    <w:rsid w:val="00DC6D1D"/>
    <w:rPr>
      <w:rFonts w:eastAsia="Times New Roman"/>
      <w:sz w:val="21"/>
      <w:szCs w:val="21"/>
      <w:shd w:val="clear" w:color="auto" w:fill="FFFFFF"/>
    </w:rPr>
  </w:style>
  <w:style w:type="character" w:customStyle="1" w:styleId="aa">
    <w:name w:val="Основной текст + Полужирный"/>
    <w:basedOn w:val="a9"/>
    <w:rsid w:val="00DC6D1D"/>
    <w:rPr>
      <w:b/>
      <w:bCs/>
    </w:rPr>
  </w:style>
  <w:style w:type="paragraph" w:customStyle="1" w:styleId="7">
    <w:name w:val="Основной текст7"/>
    <w:basedOn w:val="a"/>
    <w:link w:val="a9"/>
    <w:rsid w:val="00DC6D1D"/>
    <w:pPr>
      <w:widowControl/>
      <w:shd w:val="clear" w:color="auto" w:fill="FFFFFF"/>
      <w:spacing w:line="264" w:lineRule="exact"/>
      <w:jc w:val="both"/>
    </w:pPr>
    <w:rPr>
      <w:rFonts w:ascii="Times New Roman" w:hAnsi="Times New Roman"/>
      <w:b/>
      <w:sz w:val="21"/>
      <w:szCs w:val="21"/>
      <w:lang w:val="ru-RU"/>
    </w:rPr>
  </w:style>
  <w:style w:type="character" w:customStyle="1" w:styleId="3">
    <w:name w:val="Основной текст (3)_"/>
    <w:basedOn w:val="a0"/>
    <w:link w:val="30"/>
    <w:rsid w:val="000353E3"/>
    <w:rPr>
      <w:rFonts w:eastAsia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353E3"/>
    <w:pPr>
      <w:widowControl/>
      <w:shd w:val="clear" w:color="auto" w:fill="FFFFFF"/>
      <w:spacing w:line="264" w:lineRule="exact"/>
      <w:ind w:hanging="240"/>
      <w:jc w:val="both"/>
    </w:pPr>
    <w:rPr>
      <w:rFonts w:ascii="Times New Roman" w:hAnsi="Times New Roman"/>
      <w:b/>
      <w:sz w:val="21"/>
      <w:szCs w:val="21"/>
      <w:lang w:val="ru-RU"/>
    </w:rPr>
  </w:style>
  <w:style w:type="character" w:customStyle="1" w:styleId="21">
    <w:name w:val="Заголовок №2_"/>
    <w:basedOn w:val="a0"/>
    <w:link w:val="22"/>
    <w:rsid w:val="0036455D"/>
    <w:rPr>
      <w:rFonts w:eastAsia="Times New Roman"/>
      <w:sz w:val="21"/>
      <w:szCs w:val="21"/>
      <w:shd w:val="clear" w:color="auto" w:fill="FFFFFF"/>
    </w:rPr>
  </w:style>
  <w:style w:type="paragraph" w:customStyle="1" w:styleId="22">
    <w:name w:val="Заголовок №2"/>
    <w:basedOn w:val="a"/>
    <w:link w:val="21"/>
    <w:rsid w:val="0036455D"/>
    <w:pPr>
      <w:widowControl/>
      <w:shd w:val="clear" w:color="auto" w:fill="FFFFFF"/>
      <w:spacing w:line="0" w:lineRule="atLeast"/>
      <w:outlineLvl w:val="1"/>
    </w:pPr>
    <w:rPr>
      <w:rFonts w:ascii="Times New Roman" w:hAnsi="Times New Roman"/>
      <w:b/>
      <w:sz w:val="21"/>
      <w:szCs w:val="21"/>
      <w:lang w:val="ru-RU"/>
    </w:rPr>
  </w:style>
  <w:style w:type="paragraph" w:styleId="ab">
    <w:name w:val="List Paragraph"/>
    <w:basedOn w:val="a"/>
    <w:uiPriority w:val="34"/>
    <w:qFormat/>
    <w:rsid w:val="008070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3006E-8881-4739-A846-E27A7286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Светлана</cp:lastModifiedBy>
  <cp:revision>71</cp:revision>
  <cp:lastPrinted>2018-11-27T14:12:00Z</cp:lastPrinted>
  <dcterms:created xsi:type="dcterms:W3CDTF">2018-11-18T12:39:00Z</dcterms:created>
  <dcterms:modified xsi:type="dcterms:W3CDTF">2018-12-03T09:03:00Z</dcterms:modified>
</cp:coreProperties>
</file>